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1843"/>
      </w:tblGrid>
      <w:tr w:rsidR="003B4FE2" w:rsidRPr="00867590" w:rsidTr="00D36337">
        <w:tc>
          <w:tcPr>
            <w:tcW w:w="2943" w:type="dxa"/>
          </w:tcPr>
          <w:p w:rsidR="003B4FE2" w:rsidRPr="00867590" w:rsidRDefault="003B4FE2" w:rsidP="00D3633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Тема урока</w:t>
            </w:r>
          </w:p>
        </w:tc>
        <w:tc>
          <w:tcPr>
            <w:tcW w:w="11843" w:type="dxa"/>
          </w:tcPr>
          <w:p w:rsidR="003B4FE2" w:rsidRPr="00867590" w:rsidRDefault="003B4FE2" w:rsidP="00D3633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Сложение двузначных чисел</w:t>
            </w:r>
            <w:r w:rsidR="003A458A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 </w:t>
            </w: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(общий случай)</w:t>
            </w:r>
          </w:p>
        </w:tc>
      </w:tr>
      <w:tr w:rsidR="003B4FE2" w:rsidRPr="00867590" w:rsidTr="00D36337">
        <w:tc>
          <w:tcPr>
            <w:tcW w:w="2943" w:type="dxa"/>
          </w:tcPr>
          <w:p w:rsidR="003B4FE2" w:rsidRPr="00867590" w:rsidRDefault="003B4FE2" w:rsidP="00D3633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Предмет</w:t>
            </w:r>
          </w:p>
        </w:tc>
        <w:tc>
          <w:tcPr>
            <w:tcW w:w="11843" w:type="dxa"/>
          </w:tcPr>
          <w:p w:rsidR="003B4FE2" w:rsidRPr="00867590" w:rsidRDefault="003B4FE2" w:rsidP="00D3633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Математика</w:t>
            </w:r>
          </w:p>
        </w:tc>
      </w:tr>
      <w:tr w:rsidR="003B4FE2" w:rsidRPr="00867590" w:rsidTr="00D36337">
        <w:tc>
          <w:tcPr>
            <w:tcW w:w="2943" w:type="dxa"/>
          </w:tcPr>
          <w:p w:rsidR="003B4FE2" w:rsidRPr="00867590" w:rsidRDefault="003B4FE2" w:rsidP="00D3633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Аудитория</w:t>
            </w:r>
          </w:p>
        </w:tc>
        <w:tc>
          <w:tcPr>
            <w:tcW w:w="11843" w:type="dxa"/>
          </w:tcPr>
          <w:p w:rsidR="003B4FE2" w:rsidRPr="00867590" w:rsidRDefault="003B4FE2" w:rsidP="00D3633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2 класс</w:t>
            </w:r>
          </w:p>
        </w:tc>
      </w:tr>
      <w:tr w:rsidR="003B4FE2" w:rsidRPr="00867590" w:rsidTr="00D36337">
        <w:tc>
          <w:tcPr>
            <w:tcW w:w="2943" w:type="dxa"/>
          </w:tcPr>
          <w:p w:rsidR="003B4FE2" w:rsidRPr="00867590" w:rsidRDefault="003B4FE2" w:rsidP="00D3633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УМК</w:t>
            </w:r>
          </w:p>
        </w:tc>
        <w:tc>
          <w:tcPr>
            <w:tcW w:w="11843" w:type="dxa"/>
          </w:tcPr>
          <w:p w:rsidR="003B4FE2" w:rsidRPr="00867590" w:rsidRDefault="003B4FE2" w:rsidP="00D36337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Математика:2 класс: В.Н. </w:t>
            </w:r>
            <w:proofErr w:type="spellStart"/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Рудницкая</w:t>
            </w:r>
            <w:proofErr w:type="spellEnd"/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, Т.В. </w:t>
            </w:r>
            <w:proofErr w:type="spellStart"/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Юдачёва</w:t>
            </w:r>
            <w:proofErr w:type="spellEnd"/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. </w:t>
            </w:r>
            <w:r w:rsidR="003A458A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                                   </w:t>
            </w: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Программа</w:t>
            </w:r>
            <w:r w:rsidR="003A458A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 </w:t>
            </w: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 «Начальная школа ХХ</w:t>
            </w: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  <w:lang w:val="en-US"/>
              </w:rPr>
              <w:t>I</w:t>
            </w: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 века».</w:t>
            </w:r>
          </w:p>
        </w:tc>
      </w:tr>
      <w:tr w:rsidR="003B4FE2" w:rsidTr="00D36337">
        <w:tc>
          <w:tcPr>
            <w:tcW w:w="2943" w:type="dxa"/>
          </w:tcPr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Тип урока</w:t>
            </w:r>
          </w:p>
        </w:tc>
        <w:tc>
          <w:tcPr>
            <w:tcW w:w="11843" w:type="dxa"/>
          </w:tcPr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Получение новых знаний</w:t>
            </w:r>
          </w:p>
        </w:tc>
      </w:tr>
      <w:tr w:rsidR="003B4FE2" w:rsidTr="00D36337">
        <w:tc>
          <w:tcPr>
            <w:tcW w:w="2943" w:type="dxa"/>
          </w:tcPr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Технологии</w:t>
            </w:r>
          </w:p>
        </w:tc>
        <w:tc>
          <w:tcPr>
            <w:tcW w:w="11843" w:type="dxa"/>
          </w:tcPr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Проблемное обучение</w:t>
            </w:r>
          </w:p>
        </w:tc>
      </w:tr>
      <w:tr w:rsidR="003B4FE2" w:rsidTr="00D36337">
        <w:tc>
          <w:tcPr>
            <w:tcW w:w="2943" w:type="dxa"/>
          </w:tcPr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Формы работы</w:t>
            </w:r>
          </w:p>
        </w:tc>
        <w:tc>
          <w:tcPr>
            <w:tcW w:w="11843" w:type="dxa"/>
          </w:tcPr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Фронтальная, парная, индивидуальная</w:t>
            </w:r>
          </w:p>
        </w:tc>
      </w:tr>
      <w:tr w:rsidR="003B4FE2" w:rsidTr="00D36337">
        <w:tc>
          <w:tcPr>
            <w:tcW w:w="2943" w:type="dxa"/>
          </w:tcPr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Методы работы</w:t>
            </w:r>
          </w:p>
        </w:tc>
        <w:tc>
          <w:tcPr>
            <w:tcW w:w="11843" w:type="dxa"/>
          </w:tcPr>
          <w:p w:rsidR="003B4FE2" w:rsidRPr="00867590" w:rsidRDefault="003B4FE2" w:rsidP="00D3633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Объяснительно- иллюстративный</w:t>
            </w:r>
          </w:p>
          <w:p w:rsidR="003B4FE2" w:rsidRPr="00867590" w:rsidRDefault="003B4FE2" w:rsidP="00D36337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Частично-поисковый, исследовательский</w:t>
            </w:r>
          </w:p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Самоконтроль</w:t>
            </w:r>
          </w:p>
        </w:tc>
      </w:tr>
      <w:tr w:rsidR="003B4FE2" w:rsidTr="00D36337">
        <w:tc>
          <w:tcPr>
            <w:tcW w:w="2943" w:type="dxa"/>
          </w:tcPr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867590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Автор урока</w:t>
            </w:r>
          </w:p>
        </w:tc>
        <w:tc>
          <w:tcPr>
            <w:tcW w:w="11843" w:type="dxa"/>
          </w:tcPr>
          <w:p w:rsidR="003B4FE2" w:rsidRPr="003A458A" w:rsidRDefault="003A458A" w:rsidP="00D36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458A">
              <w:rPr>
                <w:rFonts w:ascii="Times New Roman" w:hAnsi="Times New Roman" w:cs="Times New Roman"/>
                <w:sz w:val="32"/>
                <w:szCs w:val="28"/>
              </w:rPr>
              <w:t>Григорьева Алена Викторовна</w:t>
            </w:r>
          </w:p>
        </w:tc>
      </w:tr>
      <w:tr w:rsidR="003B4FE2" w:rsidTr="00D36337">
        <w:tc>
          <w:tcPr>
            <w:tcW w:w="2943" w:type="dxa"/>
          </w:tcPr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867590"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</w:rPr>
              <w:t>Образовательное учреждение</w:t>
            </w:r>
          </w:p>
        </w:tc>
        <w:tc>
          <w:tcPr>
            <w:tcW w:w="11843" w:type="dxa"/>
          </w:tcPr>
          <w:p w:rsidR="003B4FE2" w:rsidRDefault="003B4FE2" w:rsidP="003A458A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867590"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</w:rPr>
              <w:t xml:space="preserve">МБОУ Междуреченская </w:t>
            </w:r>
            <w:r w:rsidR="003A458A"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</w:rPr>
              <w:t>средняя общеобразовательная школа</w:t>
            </w:r>
          </w:p>
        </w:tc>
      </w:tr>
      <w:tr w:rsidR="003B4FE2" w:rsidTr="00D36337">
        <w:tc>
          <w:tcPr>
            <w:tcW w:w="2943" w:type="dxa"/>
          </w:tcPr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</w:p>
        </w:tc>
        <w:tc>
          <w:tcPr>
            <w:tcW w:w="11843" w:type="dxa"/>
          </w:tcPr>
          <w:p w:rsidR="003B4FE2" w:rsidRDefault="003B4FE2" w:rsidP="00D36337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</w:p>
        </w:tc>
      </w:tr>
    </w:tbl>
    <w:p w:rsidR="000542CC" w:rsidRPr="00223B36" w:rsidRDefault="000542CC" w:rsidP="000542CC">
      <w:pPr>
        <w:pStyle w:val="2"/>
        <w:shd w:val="clear" w:color="auto" w:fill="auto"/>
        <w:spacing w:line="240" w:lineRule="auto"/>
        <w:ind w:firstLine="0"/>
        <w:rPr>
          <w:b/>
          <w:sz w:val="36"/>
          <w:szCs w:val="36"/>
        </w:rPr>
      </w:pPr>
      <w:r w:rsidRPr="00223B36">
        <w:rPr>
          <w:b/>
          <w:sz w:val="36"/>
          <w:szCs w:val="36"/>
        </w:rPr>
        <w:t>Урок математики во 2 классе, построенный на основе системно-</w:t>
      </w:r>
      <w:proofErr w:type="spellStart"/>
      <w:r w:rsidRPr="00223B36">
        <w:rPr>
          <w:b/>
          <w:sz w:val="36"/>
          <w:szCs w:val="36"/>
        </w:rPr>
        <w:t>деятельностного</w:t>
      </w:r>
      <w:proofErr w:type="spellEnd"/>
      <w:r w:rsidRPr="00223B36">
        <w:rPr>
          <w:b/>
          <w:sz w:val="36"/>
          <w:szCs w:val="36"/>
        </w:rPr>
        <w:t xml:space="preserve"> подхода.</w:t>
      </w:r>
    </w:p>
    <w:p w:rsidR="000542CC" w:rsidRPr="00223B36" w:rsidRDefault="000542CC" w:rsidP="000542CC">
      <w:pPr>
        <w:rPr>
          <w:rFonts w:ascii="Times New Roman" w:hAnsi="Times New Roman" w:cs="Times New Roman"/>
          <w:sz w:val="36"/>
          <w:szCs w:val="36"/>
        </w:rPr>
      </w:pPr>
      <w:r w:rsidRPr="00223B36">
        <w:rPr>
          <w:rFonts w:ascii="Times New Roman" w:hAnsi="Times New Roman" w:cs="Times New Roman"/>
          <w:sz w:val="36"/>
          <w:szCs w:val="36"/>
        </w:rPr>
        <w:t>Тема урока «Сложение двузначных чисел (общий случай).</w:t>
      </w:r>
    </w:p>
    <w:p w:rsidR="000542CC" w:rsidRPr="00223B36" w:rsidRDefault="000542CC" w:rsidP="000542CC">
      <w:pPr>
        <w:pStyle w:val="2"/>
        <w:shd w:val="clear" w:color="auto" w:fill="auto"/>
        <w:spacing w:line="240" w:lineRule="auto"/>
        <w:ind w:firstLine="0"/>
        <w:rPr>
          <w:sz w:val="36"/>
          <w:szCs w:val="36"/>
        </w:rPr>
      </w:pPr>
      <w:r w:rsidRPr="00223B36">
        <w:rPr>
          <w:rStyle w:val="1"/>
          <w:sz w:val="36"/>
          <w:szCs w:val="36"/>
        </w:rPr>
        <w:t xml:space="preserve"> Тип урока</w:t>
      </w:r>
      <w:r w:rsidRPr="00223B36">
        <w:rPr>
          <w:sz w:val="36"/>
          <w:szCs w:val="36"/>
        </w:rPr>
        <w:t xml:space="preserve"> – получение новых знаний</w:t>
      </w:r>
    </w:p>
    <w:p w:rsidR="000542CC" w:rsidRPr="00223B36" w:rsidRDefault="000542CC" w:rsidP="000542CC">
      <w:pPr>
        <w:pStyle w:val="ab"/>
        <w:rPr>
          <w:rFonts w:ascii="Times New Roman" w:hAnsi="Times New Roman"/>
          <w:sz w:val="36"/>
          <w:szCs w:val="36"/>
          <w:u w:val="single"/>
        </w:rPr>
      </w:pPr>
      <w:r w:rsidRPr="00223B36">
        <w:rPr>
          <w:rFonts w:ascii="Times New Roman" w:hAnsi="Times New Roman"/>
          <w:sz w:val="36"/>
          <w:szCs w:val="36"/>
        </w:rPr>
        <w:t xml:space="preserve">     </w:t>
      </w:r>
      <w:r w:rsidRPr="00223B36">
        <w:rPr>
          <w:rFonts w:ascii="Times New Roman" w:hAnsi="Times New Roman"/>
          <w:sz w:val="36"/>
          <w:szCs w:val="36"/>
          <w:u w:val="single"/>
        </w:rPr>
        <w:t xml:space="preserve">Цели урока: </w:t>
      </w:r>
      <w:r w:rsidRPr="00223B36">
        <w:rPr>
          <w:rFonts w:ascii="Times New Roman" w:hAnsi="Times New Roman"/>
          <w:sz w:val="36"/>
          <w:szCs w:val="36"/>
        </w:rPr>
        <w:t xml:space="preserve"> </w:t>
      </w:r>
    </w:p>
    <w:p w:rsidR="000542CC" w:rsidRPr="004D74EA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4E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4D74EA">
        <w:rPr>
          <w:rFonts w:ascii="Times New Roman" w:eastAsia="Times New Roman" w:hAnsi="Times New Roman" w:cs="Times New Roman"/>
          <w:b/>
          <w:sz w:val="24"/>
          <w:szCs w:val="24"/>
        </w:rPr>
        <w:t>1.Образовательная</w:t>
      </w:r>
      <w:r w:rsidRPr="004D74EA">
        <w:rPr>
          <w:rFonts w:ascii="Times New Roman" w:eastAsia="Times New Roman" w:hAnsi="Times New Roman" w:cs="Times New Roman"/>
          <w:sz w:val="24"/>
          <w:szCs w:val="24"/>
        </w:rPr>
        <w:t>:- организовать деятельность учащихся по ознакомлению с вычислительным приемом</w:t>
      </w:r>
      <w:r w:rsidRPr="004D74EA">
        <w:rPr>
          <w:rFonts w:ascii="Times New Roman" w:hAnsi="Times New Roman" w:cs="Times New Roman"/>
          <w:sz w:val="24"/>
          <w:szCs w:val="24"/>
        </w:rPr>
        <w:t xml:space="preserve"> сложения двузначных чисел с переходом через разряд </w:t>
      </w:r>
      <w:r w:rsidRPr="004D74EA">
        <w:rPr>
          <w:rFonts w:ascii="Times New Roman" w:eastAsia="Times New Roman" w:hAnsi="Times New Roman" w:cs="Times New Roman"/>
          <w:sz w:val="24"/>
          <w:szCs w:val="24"/>
        </w:rPr>
        <w:t>и помочь уяснить пр</w:t>
      </w:r>
      <w:r>
        <w:rPr>
          <w:rFonts w:ascii="Times New Roman" w:eastAsia="Times New Roman" w:hAnsi="Times New Roman" w:cs="Times New Roman"/>
          <w:sz w:val="24"/>
          <w:szCs w:val="24"/>
        </w:rPr>
        <w:t>актическую значимость материала,</w:t>
      </w:r>
      <w:r w:rsidRPr="004D74EA">
        <w:rPr>
          <w:rFonts w:ascii="Times New Roman" w:eastAsia="Times New Roman" w:hAnsi="Times New Roman" w:cs="Times New Roman"/>
          <w:sz w:val="24"/>
          <w:szCs w:val="24"/>
        </w:rPr>
        <w:t xml:space="preserve"> создать условия для развития у школьников умения формулировать проблемы, предлагать пути их решения.</w:t>
      </w:r>
    </w:p>
    <w:p w:rsidR="000542CC" w:rsidRPr="004D74EA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4EA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proofErr w:type="gramStart"/>
      <w:r w:rsidRPr="004D74EA">
        <w:rPr>
          <w:rFonts w:ascii="Times New Roman" w:eastAsia="Times New Roman" w:hAnsi="Times New Roman" w:cs="Times New Roman"/>
          <w:b/>
          <w:sz w:val="24"/>
          <w:szCs w:val="24"/>
        </w:rPr>
        <w:t>Развивающая</w:t>
      </w:r>
      <w:proofErr w:type="gramEnd"/>
      <w:r w:rsidRPr="004D74EA">
        <w:rPr>
          <w:rFonts w:ascii="Times New Roman" w:eastAsia="Times New Roman" w:hAnsi="Times New Roman" w:cs="Times New Roman"/>
          <w:sz w:val="24"/>
          <w:szCs w:val="24"/>
        </w:rPr>
        <w:t>:- развивать умения в использовани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D74EA">
        <w:rPr>
          <w:rFonts w:ascii="Times New Roman" w:eastAsia="Times New Roman" w:hAnsi="Times New Roman" w:cs="Times New Roman"/>
          <w:sz w:val="24"/>
          <w:szCs w:val="24"/>
        </w:rPr>
        <w:t xml:space="preserve"> научных методов познания /наблюдения/;</w:t>
      </w:r>
    </w:p>
    <w:p w:rsidR="000542CC" w:rsidRPr="004D74EA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4EA">
        <w:rPr>
          <w:rFonts w:ascii="Times New Roman" w:eastAsia="Times New Roman" w:hAnsi="Times New Roman" w:cs="Times New Roman"/>
          <w:sz w:val="24"/>
          <w:szCs w:val="24"/>
        </w:rPr>
        <w:t>- развивать умения осуществлять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самоконтроль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самокоррекцию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9C41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74EA">
        <w:rPr>
          <w:rFonts w:ascii="Times New Roman" w:eastAsia="Times New Roman" w:hAnsi="Times New Roman" w:cs="Times New Roman"/>
          <w:sz w:val="24"/>
          <w:szCs w:val="24"/>
        </w:rPr>
        <w:t>развивать память, мышление, умение анализировать, делать выводы.</w:t>
      </w:r>
    </w:p>
    <w:p w:rsidR="000542CC" w:rsidRPr="004D74EA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4EA">
        <w:rPr>
          <w:rFonts w:ascii="Times New Roman" w:eastAsia="Times New Roman" w:hAnsi="Times New Roman" w:cs="Times New Roman"/>
          <w:b/>
          <w:sz w:val="24"/>
          <w:szCs w:val="24"/>
        </w:rPr>
        <w:t>3.Воспитательная</w:t>
      </w:r>
      <w:r w:rsidRPr="004D74EA">
        <w:rPr>
          <w:rFonts w:ascii="Times New Roman" w:eastAsia="Times New Roman" w:hAnsi="Times New Roman" w:cs="Times New Roman"/>
          <w:sz w:val="24"/>
          <w:szCs w:val="24"/>
        </w:rPr>
        <w:t>:- воспитывать усидчивость, аккуратность, умение работать сообща, в парах,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чувство товарищества; </w:t>
      </w:r>
      <w:r w:rsidRPr="004D74EA">
        <w:rPr>
          <w:rFonts w:ascii="Times New Roman" w:eastAsia="Times New Roman" w:hAnsi="Times New Roman" w:cs="Times New Roman"/>
          <w:sz w:val="24"/>
          <w:szCs w:val="24"/>
        </w:rPr>
        <w:t xml:space="preserve"> вырабатывать навыки физическо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и психической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42CC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4EA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4D74EA">
        <w:rPr>
          <w:rFonts w:ascii="Times New Roman" w:eastAsia="Times New Roman" w:hAnsi="Times New Roman" w:cs="Times New Roman"/>
          <w:b/>
          <w:sz w:val="24"/>
          <w:szCs w:val="24"/>
        </w:rPr>
        <w:t>Здоровьесберегающая</w:t>
      </w:r>
      <w:proofErr w:type="spellEnd"/>
      <w:r w:rsidRPr="004D74EA">
        <w:rPr>
          <w:rFonts w:ascii="Times New Roman" w:eastAsia="Times New Roman" w:hAnsi="Times New Roman" w:cs="Times New Roman"/>
          <w:sz w:val="24"/>
          <w:szCs w:val="24"/>
        </w:rPr>
        <w:t>:- способствовать сохранению здоровья ребе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нка через проведение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физминутки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D74EA">
        <w:rPr>
          <w:rFonts w:ascii="Times New Roman" w:eastAsia="Times New Roman" w:hAnsi="Times New Roman" w:cs="Times New Roman"/>
          <w:sz w:val="24"/>
          <w:szCs w:val="24"/>
        </w:rPr>
        <w:t xml:space="preserve"> соблюдение правильной посадки.</w:t>
      </w:r>
    </w:p>
    <w:p w:rsidR="000542CC" w:rsidRPr="00385B6B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/>
          <w:bCs/>
          <w:sz w:val="24"/>
          <w:szCs w:val="24"/>
        </w:rPr>
        <w:t>УУД:</w:t>
      </w:r>
      <w:r w:rsidRPr="0023058D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B325AD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Регулятивные:</w:t>
      </w:r>
    </w:p>
    <w:p w:rsidR="000542CC" w:rsidRPr="00385B6B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 xml:space="preserve">-воспринимать и удерживать учебную задачу; </w:t>
      </w:r>
    </w:p>
    <w:p w:rsidR="000542CC" w:rsidRPr="00385B6B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>-в соответствии с задачей выбирать последовательность действий.</w:t>
      </w:r>
    </w:p>
    <w:p w:rsidR="000542CC" w:rsidRPr="00385B6B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>-определять цель выполнения заданий на уроке, в жизненных ситуациях.</w:t>
      </w:r>
    </w:p>
    <w:p w:rsidR="000542CC" w:rsidRPr="00B325AD" w:rsidRDefault="000542CC" w:rsidP="003A458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B325AD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Познавательные:</w:t>
      </w:r>
    </w:p>
    <w:p w:rsidR="000542CC" w:rsidRPr="00385B6B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>- выделив существенные признаки группировать предметы и объекты;</w:t>
      </w:r>
    </w:p>
    <w:p w:rsidR="000542CC" w:rsidRPr="00385B6B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>-характеризовать признаки.</w:t>
      </w:r>
    </w:p>
    <w:p w:rsidR="000542CC" w:rsidRPr="00B325AD" w:rsidRDefault="000542CC" w:rsidP="003A458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25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Коммуникативные: </w:t>
      </w:r>
    </w:p>
    <w:p w:rsidR="000542CC" w:rsidRPr="00385B6B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>-принимать и выслушивать другие мнения;</w:t>
      </w:r>
    </w:p>
    <w:p w:rsidR="000542CC" w:rsidRPr="00385B6B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>- аргументировать свой ответ;</w:t>
      </w:r>
    </w:p>
    <w:p w:rsidR="000542CC" w:rsidRPr="00385B6B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>-принимать участие в диалоге на уроке;</w:t>
      </w:r>
    </w:p>
    <w:p w:rsidR="000542CC" w:rsidRPr="00385B6B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>-формировать способность к позитивному сотрудничеству.</w:t>
      </w:r>
    </w:p>
    <w:p w:rsidR="000542CC" w:rsidRPr="00B325AD" w:rsidRDefault="000542CC" w:rsidP="003A458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25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Личностные:</w:t>
      </w:r>
    </w:p>
    <w:p w:rsidR="000542CC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 xml:space="preserve">-формировать интерес (мотивацию) к учению; </w:t>
      </w:r>
    </w:p>
    <w:p w:rsidR="000542CC" w:rsidRPr="00385B6B" w:rsidRDefault="000542CC" w:rsidP="003A45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B6B">
        <w:rPr>
          <w:rFonts w:ascii="Times New Roman" w:eastAsia="Times New Roman" w:hAnsi="Times New Roman" w:cs="Times New Roman"/>
          <w:bCs/>
          <w:sz w:val="24"/>
          <w:szCs w:val="24"/>
        </w:rPr>
        <w:t xml:space="preserve">-формировать способность к самооценке и к </w:t>
      </w:r>
      <w:r w:rsidRPr="00385B6B">
        <w:rPr>
          <w:rFonts w:ascii="Times New Roman" w:eastAsia="Times New Roman" w:hAnsi="Times New Roman" w:cs="Times New Roman"/>
          <w:sz w:val="24"/>
          <w:szCs w:val="24"/>
        </w:rPr>
        <w:t xml:space="preserve">самоконтролю. </w:t>
      </w:r>
    </w:p>
    <w:p w:rsidR="000542CC" w:rsidRPr="004D74EA" w:rsidRDefault="000542CC" w:rsidP="000542CC">
      <w:pPr>
        <w:pStyle w:val="2"/>
        <w:tabs>
          <w:tab w:val="left" w:pos="1418"/>
        </w:tabs>
        <w:spacing w:line="240" w:lineRule="auto"/>
        <w:ind w:firstLine="0"/>
        <w:rPr>
          <w:sz w:val="24"/>
          <w:szCs w:val="24"/>
        </w:rPr>
      </w:pPr>
      <w:r w:rsidRPr="004D74EA">
        <w:rPr>
          <w:b/>
          <w:bCs/>
          <w:sz w:val="24"/>
          <w:szCs w:val="24"/>
        </w:rPr>
        <w:t>Формы организации работы детей:</w:t>
      </w:r>
      <w:r w:rsidRPr="004D74EA">
        <w:rPr>
          <w:sz w:val="24"/>
          <w:szCs w:val="24"/>
        </w:rPr>
        <w:t xml:space="preserve"> </w:t>
      </w:r>
    </w:p>
    <w:p w:rsidR="000542CC" w:rsidRPr="004D74EA" w:rsidRDefault="000542CC" w:rsidP="000542CC">
      <w:pPr>
        <w:pStyle w:val="2"/>
        <w:tabs>
          <w:tab w:val="left" w:pos="1418"/>
        </w:tabs>
        <w:spacing w:line="240" w:lineRule="auto"/>
        <w:ind w:firstLine="0"/>
        <w:rPr>
          <w:sz w:val="24"/>
          <w:szCs w:val="24"/>
        </w:rPr>
      </w:pPr>
      <w:r w:rsidRPr="004D74EA">
        <w:rPr>
          <w:sz w:val="24"/>
          <w:szCs w:val="24"/>
        </w:rPr>
        <w:t xml:space="preserve">        Индивидуальная, фронтальная, парная.  </w:t>
      </w:r>
    </w:p>
    <w:p w:rsidR="000542CC" w:rsidRPr="004D74EA" w:rsidRDefault="000542CC" w:rsidP="000542CC">
      <w:pPr>
        <w:pStyle w:val="2"/>
        <w:tabs>
          <w:tab w:val="left" w:pos="1418"/>
        </w:tabs>
        <w:spacing w:line="240" w:lineRule="auto"/>
        <w:ind w:firstLine="0"/>
        <w:rPr>
          <w:b/>
          <w:sz w:val="24"/>
          <w:szCs w:val="24"/>
        </w:rPr>
      </w:pPr>
      <w:r w:rsidRPr="004D74EA">
        <w:rPr>
          <w:b/>
          <w:sz w:val="24"/>
          <w:szCs w:val="24"/>
        </w:rPr>
        <w:t>Методы работы:</w:t>
      </w:r>
    </w:p>
    <w:p w:rsidR="000542CC" w:rsidRPr="004D74EA" w:rsidRDefault="000542CC" w:rsidP="000542CC">
      <w:pPr>
        <w:pStyle w:val="2"/>
        <w:numPr>
          <w:ilvl w:val="0"/>
          <w:numId w:val="7"/>
        </w:numPr>
        <w:tabs>
          <w:tab w:val="left" w:pos="0"/>
          <w:tab w:val="left" w:pos="426"/>
        </w:tabs>
        <w:spacing w:line="240" w:lineRule="auto"/>
        <w:ind w:left="0" w:firstLine="20"/>
        <w:rPr>
          <w:sz w:val="24"/>
          <w:szCs w:val="24"/>
        </w:rPr>
      </w:pPr>
      <w:r w:rsidRPr="004D74EA">
        <w:rPr>
          <w:sz w:val="24"/>
          <w:szCs w:val="24"/>
        </w:rPr>
        <w:t>Объяснительно- иллюстративный, словесный, практический.</w:t>
      </w:r>
    </w:p>
    <w:p w:rsidR="000542CC" w:rsidRDefault="000542CC" w:rsidP="000542CC">
      <w:pPr>
        <w:pStyle w:val="2"/>
        <w:numPr>
          <w:ilvl w:val="0"/>
          <w:numId w:val="7"/>
        </w:numPr>
        <w:tabs>
          <w:tab w:val="left" w:pos="0"/>
          <w:tab w:val="left" w:pos="426"/>
        </w:tabs>
        <w:spacing w:line="240" w:lineRule="auto"/>
        <w:ind w:left="0" w:firstLine="20"/>
        <w:rPr>
          <w:sz w:val="24"/>
          <w:szCs w:val="24"/>
        </w:rPr>
      </w:pPr>
      <w:r w:rsidRPr="004D74EA">
        <w:rPr>
          <w:sz w:val="24"/>
          <w:szCs w:val="24"/>
        </w:rPr>
        <w:t>Частично – поисковый, исследовательский.</w:t>
      </w:r>
    </w:p>
    <w:p w:rsidR="000542CC" w:rsidRPr="004D74EA" w:rsidRDefault="000542CC" w:rsidP="000542CC">
      <w:pPr>
        <w:pStyle w:val="2"/>
        <w:tabs>
          <w:tab w:val="left" w:pos="0"/>
          <w:tab w:val="left" w:pos="426"/>
        </w:tabs>
        <w:spacing w:line="240" w:lineRule="auto"/>
        <w:ind w:left="20" w:firstLine="0"/>
        <w:rPr>
          <w:sz w:val="24"/>
          <w:szCs w:val="24"/>
        </w:rPr>
      </w:pPr>
    </w:p>
    <w:p w:rsidR="000542CC" w:rsidRDefault="000542CC" w:rsidP="000542CC">
      <w:pPr>
        <w:pStyle w:val="2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4D74EA">
        <w:rPr>
          <w:sz w:val="24"/>
          <w:szCs w:val="24"/>
        </w:rPr>
        <w:t>Логическая схема урока выстроена в соответствии с типом урока в рамках  системно-</w:t>
      </w:r>
      <w:proofErr w:type="spellStart"/>
      <w:r w:rsidRPr="004D74EA">
        <w:rPr>
          <w:sz w:val="24"/>
          <w:szCs w:val="24"/>
        </w:rPr>
        <w:t>деятельностного</w:t>
      </w:r>
      <w:proofErr w:type="spellEnd"/>
      <w:r w:rsidRPr="004D74EA">
        <w:rPr>
          <w:sz w:val="24"/>
          <w:szCs w:val="24"/>
        </w:rPr>
        <w:t xml:space="preserve"> подхода обучения  и представляет собой</w:t>
      </w:r>
      <w:r w:rsidR="00AD4FD6">
        <w:rPr>
          <w:sz w:val="24"/>
          <w:szCs w:val="24"/>
        </w:rPr>
        <w:t>:</w:t>
      </w:r>
    </w:p>
    <w:p w:rsidR="00AD4FD6" w:rsidRPr="003A458A" w:rsidRDefault="00AD4FD6" w:rsidP="003A458A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bCs/>
          <w:sz w:val="24"/>
          <w:szCs w:val="24"/>
        </w:rPr>
        <w:t>Мотивация (самоопределение) к учебной деятельности</w:t>
      </w:r>
    </w:p>
    <w:p w:rsidR="00AD4FD6" w:rsidRPr="003A458A" w:rsidRDefault="00AD4FD6" w:rsidP="003A458A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bCs/>
          <w:sz w:val="24"/>
          <w:szCs w:val="24"/>
        </w:rPr>
        <w:t>Актуализация и фиксирование индивидуального затруднения в пробном действии.</w:t>
      </w:r>
    </w:p>
    <w:p w:rsidR="00AD4FD6" w:rsidRPr="003A458A" w:rsidRDefault="00AD4FD6" w:rsidP="003A458A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bCs/>
          <w:sz w:val="24"/>
          <w:szCs w:val="24"/>
        </w:rPr>
        <w:t>Построение проекта выхода из затруднения</w:t>
      </w:r>
      <w:proofErr w:type="gramStart"/>
      <w:r w:rsidRPr="003A458A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AD4FD6" w:rsidRPr="003A458A" w:rsidRDefault="00AD4FD6" w:rsidP="003A458A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bCs/>
          <w:sz w:val="24"/>
          <w:szCs w:val="24"/>
        </w:rPr>
        <w:t>Реализация построенного проекта.</w:t>
      </w:r>
    </w:p>
    <w:p w:rsidR="00AD4FD6" w:rsidRPr="003A458A" w:rsidRDefault="00AD4FD6" w:rsidP="003A458A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bCs/>
          <w:sz w:val="24"/>
          <w:szCs w:val="24"/>
        </w:rPr>
        <w:t>Первичное закрепление с проговариванием во внешней речи.</w:t>
      </w:r>
    </w:p>
    <w:p w:rsidR="00AD4FD6" w:rsidRPr="003A458A" w:rsidRDefault="00AD4FD6" w:rsidP="003A458A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bCs/>
          <w:sz w:val="24"/>
          <w:szCs w:val="24"/>
        </w:rPr>
        <w:t>Самостоятельная работа в парах с самопроверкой по эталону.</w:t>
      </w:r>
    </w:p>
    <w:p w:rsidR="00AD4FD6" w:rsidRPr="003A458A" w:rsidRDefault="00AD4FD6" w:rsidP="003A458A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bCs/>
          <w:sz w:val="24"/>
          <w:szCs w:val="24"/>
        </w:rPr>
        <w:t>Включение нового знания в систему знаний и повторение</w:t>
      </w:r>
      <w:proofErr w:type="gramStart"/>
      <w:r w:rsidRPr="003A458A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AD4FD6" w:rsidRPr="003A458A" w:rsidRDefault="00AD4FD6" w:rsidP="003A458A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bCs/>
          <w:sz w:val="24"/>
          <w:szCs w:val="24"/>
        </w:rPr>
        <w:t xml:space="preserve">Рефлексия деятельности. </w:t>
      </w:r>
    </w:p>
    <w:p w:rsidR="00AD4FD6" w:rsidRPr="003A458A" w:rsidRDefault="00AD4FD6" w:rsidP="003A458A">
      <w:pPr>
        <w:pStyle w:val="ac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3A458A">
        <w:rPr>
          <w:rFonts w:ascii="Times New Roman" w:hAnsi="Times New Roman" w:cs="Times New Roman"/>
          <w:bCs/>
        </w:rPr>
        <w:t>Сообщение о домашнем задании.</w:t>
      </w:r>
    </w:p>
    <w:p w:rsidR="00AD4FD6" w:rsidRPr="004D74EA" w:rsidRDefault="00AD4FD6" w:rsidP="000542CC">
      <w:pPr>
        <w:pStyle w:val="2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0542CC" w:rsidRDefault="000542CC" w:rsidP="000542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458A" w:rsidRDefault="003A458A" w:rsidP="000542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16F" w:rsidRPr="00841D18" w:rsidRDefault="002178B8">
      <w:pPr>
        <w:rPr>
          <w:rFonts w:eastAsia="Times New Roman" w:cs="Times New Roman"/>
          <w:b/>
          <w:color w:val="1F497D" w:themeColor="text2"/>
          <w:sz w:val="20"/>
          <w:szCs w:val="20"/>
        </w:rPr>
      </w:pPr>
      <w:r w:rsidRPr="00841D18">
        <w:rPr>
          <w:rFonts w:eastAsia="Times New Roman" w:cs="Times New Roman"/>
          <w:color w:val="1F497D" w:themeColor="text2"/>
          <w:sz w:val="20"/>
          <w:szCs w:val="20"/>
        </w:rPr>
        <w:t>.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3227"/>
        <w:gridCol w:w="3827"/>
        <w:gridCol w:w="5954"/>
        <w:gridCol w:w="2268"/>
      </w:tblGrid>
      <w:tr w:rsidR="00AD4FD6" w:rsidRPr="00841D18" w:rsidTr="008A06D0">
        <w:tc>
          <w:tcPr>
            <w:tcW w:w="3227" w:type="dxa"/>
          </w:tcPr>
          <w:p w:rsidR="00AD4FD6" w:rsidRPr="00D72755" w:rsidRDefault="00AD4FD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72755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Этап урока</w:t>
            </w:r>
          </w:p>
        </w:tc>
        <w:tc>
          <w:tcPr>
            <w:tcW w:w="3827" w:type="dxa"/>
          </w:tcPr>
          <w:p w:rsidR="00AD4FD6" w:rsidRPr="00D72755" w:rsidRDefault="00AD4FD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72755">
              <w:rPr>
                <w:rFonts w:ascii="Times New Roman" w:hAnsi="Times New Roman" w:cs="Times New Roman"/>
                <w:sz w:val="36"/>
                <w:szCs w:val="36"/>
              </w:rPr>
              <w:t>Деятельность учителя</w:t>
            </w:r>
          </w:p>
        </w:tc>
        <w:tc>
          <w:tcPr>
            <w:tcW w:w="5954" w:type="dxa"/>
          </w:tcPr>
          <w:p w:rsidR="00AD4FD6" w:rsidRPr="00D72755" w:rsidRDefault="00AD4FD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72755">
              <w:rPr>
                <w:rFonts w:ascii="Times New Roman" w:hAnsi="Times New Roman" w:cs="Times New Roman"/>
                <w:sz w:val="36"/>
                <w:szCs w:val="36"/>
              </w:rPr>
              <w:t>Деятельность ученика</w:t>
            </w:r>
          </w:p>
        </w:tc>
        <w:tc>
          <w:tcPr>
            <w:tcW w:w="2268" w:type="dxa"/>
          </w:tcPr>
          <w:p w:rsidR="00AD4FD6" w:rsidRPr="00D72755" w:rsidRDefault="00AD4FD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72755">
              <w:rPr>
                <w:rFonts w:ascii="Times New Roman" w:hAnsi="Times New Roman" w:cs="Times New Roman"/>
                <w:sz w:val="36"/>
                <w:szCs w:val="36"/>
              </w:rPr>
              <w:t>УУД</w:t>
            </w:r>
          </w:p>
        </w:tc>
      </w:tr>
      <w:tr w:rsidR="00AD4FD6" w:rsidRPr="00841D18" w:rsidTr="008A06D0">
        <w:tc>
          <w:tcPr>
            <w:tcW w:w="3227" w:type="dxa"/>
          </w:tcPr>
          <w:p w:rsidR="00AD4FD6" w:rsidRPr="00841D18" w:rsidRDefault="00AD4FD6" w:rsidP="002F2723">
            <w:pPr>
              <w:contextualSpacing/>
              <w:rPr>
                <w:rFonts w:cs="Times New Roman"/>
                <w:color w:val="1F497D" w:themeColor="text2"/>
                <w:sz w:val="20"/>
                <w:szCs w:val="20"/>
              </w:rPr>
            </w:pPr>
          </w:p>
          <w:p w:rsidR="00AD4FD6" w:rsidRDefault="00AD4FD6" w:rsidP="002F2723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Мотивация (самоопределение) к учебной деятельности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AD4FD6" w:rsidRPr="00E47D53" w:rsidRDefault="00AD4FD6" w:rsidP="007E40F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7D53">
              <w:rPr>
                <w:rFonts w:ascii="Times New Roman" w:hAnsi="Times New Roman" w:cs="Times New Roman"/>
                <w:sz w:val="24"/>
                <w:szCs w:val="24"/>
              </w:rPr>
              <w:t>мотивировать учащихся к учебной деятельности посредством создания эмоциональной обстановки;</w:t>
            </w:r>
          </w:p>
          <w:p w:rsidR="00AD4FD6" w:rsidRPr="00E47D53" w:rsidRDefault="00AD4FD6" w:rsidP="007E40F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7D53">
              <w:rPr>
                <w:rFonts w:ascii="Times New Roman" w:hAnsi="Times New Roman" w:cs="Times New Roman"/>
                <w:sz w:val="24"/>
                <w:szCs w:val="24"/>
              </w:rPr>
              <w:t>определить содержательные рамки урока.</w:t>
            </w:r>
          </w:p>
          <w:p w:rsidR="00AD4FD6" w:rsidRPr="00841D18" w:rsidRDefault="00AD4FD6" w:rsidP="002F2723">
            <w:pPr>
              <w:contextualSpacing/>
              <w:rPr>
                <w:rFonts w:cs="Times New Roman"/>
                <w:b/>
                <w:color w:val="1F497D" w:themeColor="text2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4FE2" w:rsidRPr="00270B19" w:rsidRDefault="003B4FE2" w:rsidP="003B4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Приветствует, проверяет общую готовность, желает успеха</w:t>
            </w:r>
            <w:r w:rsidRPr="00270B1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C26DC" w:rsidRPr="00270B19" w:rsidRDefault="008C26DC" w:rsidP="003A458A">
            <w:pPr>
              <w:pStyle w:val="msolistparagraphbullet2gif"/>
            </w:pPr>
            <w:r w:rsidRPr="00270B19">
              <w:t>-  Дети, возьмитесь за руки, улыбнитесь друг другу и пожелайте удачи. Вы старайтесь сегодня работать быстро, расчёты производить правильно, не бросать друга в беде.</w:t>
            </w:r>
          </w:p>
          <w:p w:rsidR="00B43250" w:rsidRPr="00270B19" w:rsidRDefault="004775D9" w:rsidP="00477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r w:rsidR="00B43250" w:rsidRPr="00270B19">
              <w:rPr>
                <w:rFonts w:ascii="Times New Roman" w:hAnsi="Times New Roman" w:cs="Times New Roman"/>
                <w:sz w:val="24"/>
                <w:szCs w:val="24"/>
              </w:rPr>
              <w:t>рок я хочу начать таким четверостишием:</w:t>
            </w:r>
          </w:p>
          <w:p w:rsidR="00AD4FD6" w:rsidRPr="00270B19" w:rsidRDefault="00AD4FD6" w:rsidP="002910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Математика сложна,</w:t>
            </w: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4FD6" w:rsidRPr="00270B19" w:rsidRDefault="00AD4FD6" w:rsidP="002910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 скажу с почтением –</w:t>
            </w: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4FD6" w:rsidRPr="00270B19" w:rsidRDefault="00AD4FD6" w:rsidP="002910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Математика нужна </w:t>
            </w:r>
          </w:p>
          <w:p w:rsidR="00AD4FD6" w:rsidRPr="00270B19" w:rsidRDefault="00AD4FD6" w:rsidP="002910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Всем без исключения!</w:t>
            </w: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4FD6" w:rsidRPr="00270B19" w:rsidRDefault="00AD4FD6" w:rsidP="00A875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- Вы согласным с данным утверждением? Математика – это сложная наука, но всем нам необходимая. Давайте приведём примеры из своей жизни.</w:t>
            </w:r>
          </w:p>
          <w:p w:rsidR="00FF5ED0" w:rsidRDefault="00E50784" w:rsidP="00E50784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5D9">
              <w:rPr>
                <w:rFonts w:ascii="Times New Roman" w:hAnsi="Times New Roman" w:cs="Times New Roman"/>
                <w:i/>
                <w:sz w:val="24"/>
                <w:szCs w:val="24"/>
              </w:rPr>
              <w:t>Пальчиковая гимнастика</w:t>
            </w:r>
            <w:r w:rsidRPr="00D727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0784" w:rsidRPr="00270B19" w:rsidRDefault="00E50784" w:rsidP="003A4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приготовим свои пальчики для работы, помассируем их:</w:t>
            </w:r>
          </w:p>
          <w:p w:rsidR="00E50784" w:rsidRPr="00270B19" w:rsidRDefault="00E50784" w:rsidP="00E507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Этот пальчик – дедушка,</w:t>
            </w:r>
          </w:p>
          <w:p w:rsidR="00E50784" w:rsidRPr="00270B19" w:rsidRDefault="00E50784" w:rsidP="00E507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Этот пальчик – бабушка,</w:t>
            </w:r>
          </w:p>
          <w:p w:rsidR="00E50784" w:rsidRPr="00270B19" w:rsidRDefault="00E50784" w:rsidP="00E507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Этот пальчик – папа,</w:t>
            </w:r>
          </w:p>
          <w:p w:rsidR="00E50784" w:rsidRPr="00270B19" w:rsidRDefault="00E50784" w:rsidP="00E507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Этот пальчик – мама,</w:t>
            </w:r>
          </w:p>
          <w:p w:rsidR="00E50784" w:rsidRPr="00270B19" w:rsidRDefault="00E50784" w:rsidP="00E507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Этот пальчик – Я.</w:t>
            </w:r>
          </w:p>
          <w:p w:rsidR="00AD4FD6" w:rsidRPr="003A458A" w:rsidRDefault="00E50784" w:rsidP="003A4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Вот и вся моя семья. </w:t>
            </w:r>
          </w:p>
        </w:tc>
        <w:tc>
          <w:tcPr>
            <w:tcW w:w="5954" w:type="dxa"/>
          </w:tcPr>
          <w:p w:rsidR="00AD4FD6" w:rsidRPr="00270B19" w:rsidRDefault="00AD4FD6" w:rsidP="00D727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 готовности к уроку;</w:t>
            </w:r>
          </w:p>
          <w:p w:rsidR="00AD4FD6" w:rsidRPr="00270B19" w:rsidRDefault="00AD4FD6" w:rsidP="002910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D727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Реакция на учителя, внимание;</w:t>
            </w:r>
          </w:p>
          <w:p w:rsidR="00AD4FD6" w:rsidRPr="00270B19" w:rsidRDefault="00AD4FD6" w:rsidP="00A87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6DC" w:rsidRPr="00270B19" w:rsidRDefault="00AD4FD6" w:rsidP="008C26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</w:t>
            </w:r>
            <w:r w:rsidR="00D72755" w:rsidRPr="00270B19"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proofErr w:type="gramStart"/>
            <w:r w:rsidR="00D72755" w:rsidRPr="00270B1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26DC" w:rsidRPr="00270B1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5A4DB2">
              <w:rPr>
                <w:rFonts w:ascii="Times New Roman" w:eastAsia="Times New Roman" w:hAnsi="Times New Roman" w:cs="Times New Roman"/>
                <w:sz w:val="24"/>
                <w:szCs w:val="24"/>
              </w:rPr>
              <w:t>счёт; другие предметы;</w:t>
            </w:r>
            <w:r w:rsidR="008C26DC"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деньги и т.д.</w:t>
            </w:r>
            <w:r w:rsidR="005A4DB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AD4FD6" w:rsidRPr="00270B19" w:rsidRDefault="00AD4FD6" w:rsidP="00A87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A87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2F272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D4FD6" w:rsidRPr="00270B19" w:rsidRDefault="00AD4FD6" w:rsidP="007E40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самоопределение (Л);</w:t>
            </w:r>
          </w:p>
          <w:p w:rsidR="00AD4FD6" w:rsidRPr="00270B19" w:rsidRDefault="00AD4FD6" w:rsidP="007E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смыслообразование</w:t>
            </w:r>
            <w:proofErr w:type="spellEnd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(Л);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целеполагание (Р);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планирование  учебного сотрудничества с учителем и сверстниками (К).</w:t>
            </w:r>
          </w:p>
          <w:p w:rsidR="00AD4FD6" w:rsidRPr="00270B19" w:rsidRDefault="00AD4FD6" w:rsidP="002F272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6DC" w:rsidRPr="00841D18" w:rsidTr="008A06D0">
        <w:tc>
          <w:tcPr>
            <w:tcW w:w="3227" w:type="dxa"/>
          </w:tcPr>
          <w:p w:rsidR="008C26DC" w:rsidRPr="00D72755" w:rsidRDefault="008C26DC" w:rsidP="002F27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26DC" w:rsidRPr="00270B19" w:rsidRDefault="008C26DC" w:rsidP="003A4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Минутка чистописания цифры 5</w:t>
            </w:r>
            <w:r w:rsidR="00B67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r w:rsidRPr="00270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воздухе, на ладони, в тетради).</w:t>
            </w:r>
          </w:p>
          <w:p w:rsidR="008C26DC" w:rsidRPr="00270B19" w:rsidRDefault="00C77F26" w:rsidP="003A458A">
            <w:pPr>
              <w:pStyle w:val="msolistparagraphbullet2gif"/>
            </w:pPr>
            <w:r w:rsidRPr="00270B19">
              <w:t>Учитель следит за правильной посадкой, гигиеническими правилами письма.</w:t>
            </w:r>
          </w:p>
        </w:tc>
        <w:tc>
          <w:tcPr>
            <w:tcW w:w="5954" w:type="dxa"/>
          </w:tcPr>
          <w:p w:rsidR="00B43250" w:rsidRPr="00270B19" w:rsidRDefault="00026D29" w:rsidP="00026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Работают в тетради.</w:t>
            </w:r>
          </w:p>
          <w:p w:rsidR="00B43250" w:rsidRPr="00270B19" w:rsidRDefault="00B43250" w:rsidP="006A6E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Прописывают цифру 5</w:t>
            </w: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(в воздухе, на ладони, в тетради).</w:t>
            </w:r>
          </w:p>
          <w:p w:rsidR="008C26DC" w:rsidRPr="00270B19" w:rsidRDefault="008C26DC" w:rsidP="00B43250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26DC" w:rsidRPr="00270B19" w:rsidRDefault="008C26DC" w:rsidP="007E40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4FD6" w:rsidRPr="00841D18" w:rsidTr="008A06D0">
        <w:tc>
          <w:tcPr>
            <w:tcW w:w="3227" w:type="dxa"/>
          </w:tcPr>
          <w:p w:rsidR="00AD4FD6" w:rsidRDefault="00AD4FD6" w:rsidP="00FD2A72">
            <w:pPr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Актуализация и фиксирование индивидуального затруднения в пробном действии.</w:t>
            </w:r>
          </w:p>
          <w:p w:rsidR="00AD4FD6" w:rsidRPr="005101C1" w:rsidRDefault="00AD4FD6" w:rsidP="00FD2A72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FD6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Цель:1) актуализировать учебное содержание, необходимое и достаточное для восприятия нового материала: повторить алгоритм решения примеров на сложение  двузначных чисел  без перехода через разряд;</w:t>
            </w:r>
          </w:p>
          <w:p w:rsidR="00AD4FD6" w:rsidRDefault="00AD4FD6" w:rsidP="007E4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31118E">
              <w:rPr>
                <w:rFonts w:ascii="Times New Roman" w:hAnsi="Times New Roman" w:cs="Times New Roman"/>
                <w:sz w:val="24"/>
                <w:szCs w:val="24"/>
              </w:rPr>
              <w:t>актуализировать мыслительные операции, необходимые и достаточные для восприятия нового материала:  анализ, обобщение, синтез.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4FD6" w:rsidRPr="00841D18" w:rsidRDefault="00AD4FD6" w:rsidP="007E40FD">
            <w:pPr>
              <w:rPr>
                <w:rFonts w:cs="Times New Roman"/>
                <w:color w:val="1F497D" w:themeColor="text2"/>
                <w:sz w:val="20"/>
                <w:szCs w:val="20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3) зафиксировать все повторяемые понятия и алгоритмы в виде схем, символов</w:t>
            </w:r>
          </w:p>
        </w:tc>
        <w:tc>
          <w:tcPr>
            <w:tcW w:w="3827" w:type="dxa"/>
          </w:tcPr>
          <w:p w:rsidR="003B4FE2" w:rsidRPr="00270B19" w:rsidRDefault="003B4FE2" w:rsidP="003B4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Комментарий учителя.</w:t>
            </w:r>
          </w:p>
          <w:p w:rsidR="00C77F26" w:rsidRPr="00270B19" w:rsidRDefault="00B67C10" w:rsidP="00C77F26">
            <w:pPr>
              <w:pStyle w:val="a5"/>
              <w:spacing w:before="0" w:beforeAutospacing="0" w:after="200" w:afterAutospacing="0"/>
            </w:pPr>
            <w:r>
              <w:t>-</w:t>
            </w:r>
            <w:r w:rsidR="00C77F26" w:rsidRPr="00270B19">
              <w:t xml:space="preserve">Решите выражения, ответы расположите в порядке возрастания. Что это значит? Прочитайте полученное слово. </w:t>
            </w:r>
          </w:p>
          <w:p w:rsidR="00C77F26" w:rsidRPr="00270B19" w:rsidRDefault="00C77F26" w:rsidP="00C77F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Е 20+7</w:t>
            </w:r>
          </w:p>
          <w:p w:rsidR="00C77F26" w:rsidRPr="00270B19" w:rsidRDefault="00C77F26" w:rsidP="00C77F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И 8+8</w:t>
            </w:r>
          </w:p>
          <w:p w:rsidR="00C77F26" w:rsidRPr="00270B19" w:rsidRDefault="00C77F26" w:rsidP="00C77F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Н 8+7</w:t>
            </w:r>
          </w:p>
          <w:p w:rsidR="00C77F26" w:rsidRPr="00270B19" w:rsidRDefault="00C77F26" w:rsidP="00C77F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Е 9+5</w:t>
            </w:r>
          </w:p>
          <w:p w:rsidR="00C77F26" w:rsidRPr="00270B19" w:rsidRDefault="00C77F26" w:rsidP="00C77F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Л 3+8</w:t>
            </w:r>
          </w:p>
          <w:p w:rsidR="00C77F26" w:rsidRPr="00270B19" w:rsidRDefault="00C77F26" w:rsidP="00C77F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7+6</w:t>
            </w:r>
          </w:p>
          <w:p w:rsidR="00C77F26" w:rsidRPr="00270B19" w:rsidRDefault="00C77F26" w:rsidP="00C77F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О 6+6</w:t>
            </w:r>
          </w:p>
          <w:p w:rsidR="00C77F26" w:rsidRPr="003A458A" w:rsidRDefault="00C77F26" w:rsidP="003A45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5+5 </w:t>
            </w:r>
          </w:p>
          <w:p w:rsidR="008A06D0" w:rsidRPr="00270B19" w:rsidRDefault="00C77F26" w:rsidP="00C77F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-Что общего в этих примерах? </w:t>
            </w:r>
          </w:p>
          <w:p w:rsidR="00C77F26" w:rsidRPr="00270B19" w:rsidRDefault="00C77F26" w:rsidP="00C77F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-Какие числа в ответах?</w:t>
            </w:r>
          </w:p>
          <w:p w:rsidR="00B325AD" w:rsidRPr="00270B19" w:rsidRDefault="00C77F26" w:rsidP="00C77F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Какое слово получилось в таблице?</w:t>
            </w:r>
          </w:p>
          <w:p w:rsidR="00C77F26" w:rsidRPr="00270B19" w:rsidRDefault="00C77F26" w:rsidP="00C77F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- Так чем же мы будем заниматься на сегодняшнем уроке? </w:t>
            </w:r>
          </w:p>
          <w:p w:rsidR="00C77F26" w:rsidRPr="00270B19" w:rsidRDefault="00C77F26" w:rsidP="00C77F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Вспомните, каким правилом мы должны пользоваться при сложении двузначных чисел в столбик? </w:t>
            </w:r>
          </w:p>
          <w:p w:rsidR="00C77F26" w:rsidRPr="00270B19" w:rsidRDefault="00C77F26" w:rsidP="00C77F2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Алгоритм сложения в столбик.</w:t>
            </w:r>
          </w:p>
          <w:p w:rsidR="00C77F26" w:rsidRPr="00270B19" w:rsidRDefault="00C77F26" w:rsidP="003A458A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1. Записываем первое слагаемое.</w:t>
            </w:r>
          </w:p>
          <w:p w:rsidR="00C77F26" w:rsidRPr="00270B19" w:rsidRDefault="00C77F26" w:rsidP="003A458A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2. Записываем второе слагаемое: единицы под единицами; десятки под десятками.</w:t>
            </w:r>
          </w:p>
          <w:p w:rsidR="00C77F26" w:rsidRPr="00270B19" w:rsidRDefault="00C77F26" w:rsidP="003A458A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3. Складываем единицы.</w:t>
            </w:r>
          </w:p>
          <w:p w:rsidR="00C77F26" w:rsidRPr="00270B19" w:rsidRDefault="00C77F26" w:rsidP="003A458A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4. Складываем десятки.</w:t>
            </w:r>
          </w:p>
          <w:p w:rsidR="00C77F26" w:rsidRPr="00270B19" w:rsidRDefault="00C77F26" w:rsidP="003A458A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5. Читаем ответ.</w:t>
            </w:r>
          </w:p>
          <w:p w:rsidR="00C77F26" w:rsidRPr="003A458A" w:rsidRDefault="00B43250" w:rsidP="00C77F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Подводит к проблеме.</w:t>
            </w:r>
          </w:p>
          <w:p w:rsidR="00C77F26" w:rsidRPr="00270B19" w:rsidRDefault="00C77F26" w:rsidP="00C77F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B67C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Решите следующие </w:t>
            </w:r>
            <w:r w:rsidR="008A06D0"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</w:t>
            </w: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на листочках, записав их в столбик. </w:t>
            </w:r>
          </w:p>
          <w:p w:rsidR="00C77F26" w:rsidRPr="00270B19" w:rsidRDefault="00C77F26" w:rsidP="00C77F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Какое задание вы выполняли? </w:t>
            </w:r>
          </w:p>
          <w:p w:rsidR="008A06D0" w:rsidRPr="00270B19" w:rsidRDefault="00C77F26" w:rsidP="00C77F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Какие ответы вы получили? </w:t>
            </w:r>
          </w:p>
          <w:p w:rsidR="008A06D0" w:rsidRPr="00270B19" w:rsidRDefault="00C77F26" w:rsidP="00C77F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 Где возникло затруднение? </w:t>
            </w:r>
          </w:p>
          <w:p w:rsidR="00C77F26" w:rsidRPr="00270B19" w:rsidRDefault="00C77F26" w:rsidP="00C77F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Почему не смогли  решить последний пример?</w:t>
            </w:r>
          </w:p>
          <w:p w:rsidR="00AD4FD6" w:rsidRPr="00270B19" w:rsidRDefault="00C77F26" w:rsidP="003A45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Чем он отличается от предыдущих примеров? </w:t>
            </w:r>
          </w:p>
        </w:tc>
        <w:tc>
          <w:tcPr>
            <w:tcW w:w="5954" w:type="dxa"/>
          </w:tcPr>
          <w:p w:rsidR="00AD4FD6" w:rsidRPr="00270B19" w:rsidRDefault="00AD4FD6" w:rsidP="006A6E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</w:t>
            </w:r>
            <w:r w:rsidR="006A6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задание, тренирующее отдельны</w:t>
            </w:r>
            <w:r w:rsidR="00026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 к уче</w:t>
            </w:r>
            <w:r w:rsidR="006A6E06">
              <w:rPr>
                <w:rFonts w:ascii="Times New Roman" w:eastAsia="Times New Roman" w:hAnsi="Times New Roman" w:cs="Times New Roman"/>
                <w:sz w:val="24"/>
                <w:szCs w:val="24"/>
              </w:rPr>
              <w:t>бной деятельности, мыслительные</w:t>
            </w:r>
            <w:r w:rsidR="00026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и учебные навыки</w:t>
            </w:r>
            <w:r w:rsidR="006A6E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4FD6" w:rsidRPr="00270B19" w:rsidRDefault="00AD4FD6" w:rsidP="002F272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D4FD6" w:rsidRPr="00270B19" w:rsidRDefault="00AD4FD6" w:rsidP="002F272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D4FD6" w:rsidRPr="00C22B11" w:rsidRDefault="008C26DC" w:rsidP="002F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B11">
              <w:rPr>
                <w:rFonts w:ascii="Times New Roman" w:hAnsi="Times New Roman" w:cs="Times New Roman"/>
                <w:sz w:val="24"/>
                <w:szCs w:val="24"/>
              </w:rPr>
              <w:t>Работают по индивидуальной карточке.</w:t>
            </w:r>
          </w:p>
          <w:p w:rsidR="00AD4FD6" w:rsidRPr="00270B19" w:rsidRDefault="00AD4FD6" w:rsidP="002F272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D4FD6" w:rsidRPr="00270B19" w:rsidRDefault="00AD4FD6" w:rsidP="00AD4FD6">
            <w:pPr>
              <w:ind w:left="7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D4FD6" w:rsidRPr="00270B19" w:rsidRDefault="00AD4FD6" w:rsidP="002F272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D4FD6" w:rsidRPr="00270B19" w:rsidRDefault="00AD4FD6" w:rsidP="002F272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D4FD6" w:rsidRPr="00270B19" w:rsidRDefault="00AD4FD6" w:rsidP="002F272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D4FD6" w:rsidRPr="00270B19" w:rsidRDefault="00AD4FD6" w:rsidP="002F272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D4FD6" w:rsidRPr="00270B19" w:rsidRDefault="00AD4FD6" w:rsidP="002F272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D4FD6" w:rsidRPr="00270B19" w:rsidRDefault="003B4FE2" w:rsidP="002F272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Обучающиеся предлагают свои версии.</w:t>
            </w:r>
          </w:p>
          <w:p w:rsidR="00B43250" w:rsidRPr="00270B19" w:rsidRDefault="00B43250" w:rsidP="00B432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Рассуждают.</w:t>
            </w:r>
          </w:p>
          <w:p w:rsidR="00AD4FD6" w:rsidRPr="00270B19" w:rsidRDefault="00AD4FD6" w:rsidP="002F272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A06D0" w:rsidRPr="00270B19" w:rsidRDefault="008A06D0" w:rsidP="002F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AD4FD6" w:rsidRDefault="008A06D0" w:rsidP="002F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Читают хором алгоритм.</w:t>
            </w:r>
          </w:p>
          <w:p w:rsidR="003A458A" w:rsidRDefault="003A458A" w:rsidP="00026D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458A" w:rsidRDefault="003A458A" w:rsidP="00026D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6D29" w:rsidRPr="00270B19" w:rsidRDefault="00026D29" w:rsidP="00026D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Сверяют результаты со стендовым вариантом, корректируют ошибки при необходимости.</w:t>
            </w:r>
          </w:p>
          <w:p w:rsidR="00026D29" w:rsidRPr="00270B19" w:rsidRDefault="00026D29" w:rsidP="002F2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4FD6" w:rsidRPr="00270B19" w:rsidRDefault="00AD4FD6" w:rsidP="007E40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AD4FD6" w:rsidRPr="00270B19" w:rsidRDefault="00AD4FD6" w:rsidP="007E40F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подведение под понятие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постановка и формулирование проблемы (П); 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волевая </w:t>
            </w:r>
            <w:proofErr w:type="spellStart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саморегуляция</w:t>
            </w:r>
            <w:proofErr w:type="spellEnd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ситуации затруднения (Р); 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выражение своих мыслей с достаточной полнотой и точностью (К).</w:t>
            </w:r>
          </w:p>
          <w:p w:rsidR="00AD4FD6" w:rsidRPr="00270B19" w:rsidRDefault="00AD4FD6" w:rsidP="002F2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FD6" w:rsidRPr="00841D18" w:rsidTr="008A06D0">
        <w:tc>
          <w:tcPr>
            <w:tcW w:w="3227" w:type="dxa"/>
          </w:tcPr>
          <w:p w:rsidR="00AD4FD6" w:rsidRDefault="00AD4FD6" w:rsidP="002F27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Построение проекта выхода из затруднения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1)      сформулировать цель урока;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2)      организовать коммуникативное взаимодействие (в парах, фронтально) для построения нового способа действия;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3)      зафиксировать новый способ действия.</w:t>
            </w:r>
          </w:p>
          <w:p w:rsidR="00AD4FD6" w:rsidRPr="00841D18" w:rsidRDefault="00AD4FD6" w:rsidP="002F2723">
            <w:pPr>
              <w:jc w:val="both"/>
              <w:rPr>
                <w:rFonts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3827" w:type="dxa"/>
          </w:tcPr>
          <w:p w:rsidR="00AD4FD6" w:rsidRPr="00270B19" w:rsidRDefault="00AD4FD6" w:rsidP="00654ECB">
            <w:pPr>
              <w:pStyle w:val="Standard"/>
              <w:tabs>
                <w:tab w:val="left" w:pos="27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на сложение двузначных чисел</w:t>
            </w:r>
          </w:p>
          <w:p w:rsidR="00B43250" w:rsidRPr="00270B19" w:rsidRDefault="00B43250" w:rsidP="00B432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Предлагает вопрос-рассуждение:</w:t>
            </w:r>
          </w:p>
          <w:p w:rsidR="00AD4FD6" w:rsidRPr="00270B19" w:rsidRDefault="00AD4FD6" w:rsidP="00654ECB">
            <w:pPr>
              <w:pStyle w:val="Standard"/>
              <w:tabs>
                <w:tab w:val="left" w:pos="27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654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примеров вызвали у вас затруднение? </w:t>
            </w:r>
          </w:p>
          <w:p w:rsidR="00AD4FD6" w:rsidRPr="00270B19" w:rsidRDefault="00AD4FD6" w:rsidP="00654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Почему? </w:t>
            </w:r>
          </w:p>
          <w:p w:rsidR="00B325AD" w:rsidRPr="00270B19" w:rsidRDefault="00B325AD" w:rsidP="00B325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Чему мы должны научиться на уроке?</w:t>
            </w:r>
          </w:p>
          <w:p w:rsidR="00B325AD" w:rsidRPr="00270B19" w:rsidRDefault="00B325AD" w:rsidP="00B325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Что нам поможет?</w:t>
            </w:r>
          </w:p>
          <w:p w:rsidR="00B325AD" w:rsidRPr="00270B19" w:rsidRDefault="00B325AD" w:rsidP="00B325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Давайте составим план действий:</w:t>
            </w:r>
          </w:p>
          <w:p w:rsidR="00BE0054" w:rsidRPr="00270B19" w:rsidRDefault="00BE0054" w:rsidP="00BE0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1. Выполним сложение чисел с помощью цветных  полосок (цветные палочки </w:t>
            </w:r>
            <w:proofErr w:type="spellStart"/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Кюинзенера</w:t>
            </w:r>
            <w:proofErr w:type="spellEnd"/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E0054" w:rsidRPr="00270B19" w:rsidRDefault="00BE0054" w:rsidP="00BE0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2.Решим пример в столбик.</w:t>
            </w:r>
          </w:p>
          <w:p w:rsidR="00BE0054" w:rsidRPr="00270B19" w:rsidRDefault="00BE0054" w:rsidP="00BE0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3. Добавим изменения в алгоритм.</w:t>
            </w:r>
          </w:p>
          <w:p w:rsidR="00BE0054" w:rsidRPr="00270B19" w:rsidRDefault="00BE0054" w:rsidP="00BE0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4. Тренировка.</w:t>
            </w:r>
          </w:p>
          <w:p w:rsidR="00B325AD" w:rsidRPr="00270B19" w:rsidRDefault="00B325AD" w:rsidP="00654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A06D0" w:rsidRPr="00270B19" w:rsidRDefault="00AD4FD6" w:rsidP="006A6E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Style w:val="FontStyle68"/>
                <w:sz w:val="24"/>
                <w:szCs w:val="24"/>
              </w:rPr>
              <w:lastRenderedPageBreak/>
              <w:t>Исслед</w:t>
            </w:r>
            <w:r w:rsidR="006A6E06">
              <w:rPr>
                <w:rStyle w:val="FontStyle68"/>
                <w:sz w:val="24"/>
                <w:szCs w:val="24"/>
              </w:rPr>
              <w:t xml:space="preserve">уют </w:t>
            </w:r>
            <w:r w:rsidRPr="00270B19">
              <w:rPr>
                <w:rStyle w:val="FontStyle68"/>
                <w:sz w:val="24"/>
                <w:szCs w:val="24"/>
              </w:rPr>
              <w:t xml:space="preserve"> ситуации, </w:t>
            </w:r>
            <w:r w:rsidR="008C26DC" w:rsidRPr="00270B19">
              <w:rPr>
                <w:rStyle w:val="FontStyle68"/>
                <w:sz w:val="24"/>
                <w:szCs w:val="24"/>
              </w:rPr>
              <w:t xml:space="preserve">требующие  сложения  </w:t>
            </w:r>
            <w:r w:rsidRPr="00270B19">
              <w:rPr>
                <w:rStyle w:val="FontStyle68"/>
                <w:sz w:val="24"/>
                <w:szCs w:val="24"/>
              </w:rPr>
              <w:t xml:space="preserve"> чисел</w:t>
            </w:r>
            <w:r w:rsidR="008A06D0" w:rsidRPr="00270B19">
              <w:rPr>
                <w:rStyle w:val="FontStyle68"/>
                <w:sz w:val="24"/>
                <w:szCs w:val="24"/>
              </w:rPr>
              <w:t>.</w:t>
            </w:r>
            <w:r w:rsidR="008A06D0"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</w:rPr>
            </w:pPr>
          </w:p>
          <w:p w:rsidR="008A06D0" w:rsidRPr="00270B19" w:rsidRDefault="008A06D0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</w:rPr>
            </w:pP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  <w:p w:rsidR="006A6E06" w:rsidRPr="00C22B11" w:rsidRDefault="006A6E06" w:rsidP="006A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B11">
              <w:rPr>
                <w:rFonts w:ascii="Times New Roman" w:hAnsi="Times New Roman" w:cs="Times New Roman"/>
                <w:sz w:val="24"/>
                <w:szCs w:val="24"/>
              </w:rPr>
              <w:t>Работают по индивидуальной карточке.</w:t>
            </w: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</w:rPr>
            </w:pPr>
          </w:p>
          <w:p w:rsidR="00AD4FD6" w:rsidRPr="00270B19" w:rsidRDefault="00026D29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</w:rPr>
            </w:pPr>
            <w:r>
              <w:rPr>
                <w:rStyle w:val="FontStyle68"/>
                <w:sz w:val="24"/>
                <w:szCs w:val="24"/>
              </w:rPr>
              <w:t>Участвуют</w:t>
            </w:r>
            <w:r w:rsidR="00B325AD" w:rsidRPr="00270B19">
              <w:rPr>
                <w:rStyle w:val="FontStyle68"/>
                <w:sz w:val="24"/>
                <w:szCs w:val="24"/>
              </w:rPr>
              <w:t xml:space="preserve"> в беседе.</w:t>
            </w:r>
          </w:p>
          <w:p w:rsidR="00AD4FD6" w:rsidRPr="00270B19" w:rsidRDefault="00B325AD" w:rsidP="002F2723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270B19">
              <w:rPr>
                <w:sz w:val="24"/>
                <w:szCs w:val="24"/>
              </w:rPr>
              <w:t xml:space="preserve"> </w:t>
            </w:r>
            <w:r w:rsidRPr="00270B19">
              <w:rPr>
                <w:b w:val="0"/>
                <w:sz w:val="24"/>
                <w:szCs w:val="24"/>
              </w:rPr>
              <w:t>(Ответы детей: будем учиться решать такие примеры).</w:t>
            </w:r>
          </w:p>
          <w:p w:rsidR="00B325AD" w:rsidRPr="00270B19" w:rsidRDefault="00B325AD" w:rsidP="002F2723">
            <w:pPr>
              <w:pStyle w:val="31"/>
              <w:spacing w:before="0"/>
              <w:jc w:val="left"/>
              <w:rPr>
                <w:sz w:val="24"/>
                <w:szCs w:val="24"/>
              </w:rPr>
            </w:pPr>
            <w:r w:rsidRPr="00270B19">
              <w:rPr>
                <w:b w:val="0"/>
                <w:sz w:val="24"/>
                <w:szCs w:val="24"/>
              </w:rPr>
              <w:t xml:space="preserve"> ( Ответы детей: моделирование, учебник).</w:t>
            </w:r>
          </w:p>
        </w:tc>
        <w:tc>
          <w:tcPr>
            <w:tcW w:w="2268" w:type="dxa"/>
          </w:tcPr>
          <w:p w:rsidR="00AD4FD6" w:rsidRPr="003A458A" w:rsidRDefault="00AD4FD6" w:rsidP="003A45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извлечение из текстов необходимой информации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- использование  знаково-символических средств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выполнение действий по алгоритму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осознанное и 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произвольное построение речевого высказывания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 выражение своих мыслей с достаточной полнотой и точностью (К);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 адекватное использование речевых сре</w:t>
            </w:r>
            <w:proofErr w:type="gramStart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дств дл</w:t>
            </w:r>
            <w:proofErr w:type="gramEnd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решения коммуникативных задач (К);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 достижение договорённостей и согласование общего решения (К).</w:t>
            </w:r>
          </w:p>
        </w:tc>
      </w:tr>
      <w:tr w:rsidR="00AD4FD6" w:rsidRPr="00841D18" w:rsidTr="008A06D0">
        <w:tc>
          <w:tcPr>
            <w:tcW w:w="3227" w:type="dxa"/>
          </w:tcPr>
          <w:p w:rsidR="00AD4FD6" w:rsidRDefault="00AD4FD6" w:rsidP="002F27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Реализация построенного проекта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 xml:space="preserve">  организовать коммуникативное взаимодействие по осуществлению плана;</w:t>
            </w:r>
          </w:p>
          <w:p w:rsidR="00AD4FD6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 </w:t>
            </w: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 xml:space="preserve"> зафиксировать новый способ действия в знаковой форме.</w:t>
            </w:r>
          </w:p>
          <w:p w:rsidR="00AD4FD6" w:rsidRDefault="00AD4FD6" w:rsidP="002F27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D4FD6" w:rsidRPr="00841D18" w:rsidRDefault="00AD4FD6" w:rsidP="002F2723">
            <w:pPr>
              <w:jc w:val="both"/>
              <w:rPr>
                <w:rFonts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3827" w:type="dxa"/>
          </w:tcPr>
          <w:p w:rsidR="008A06D0" w:rsidRPr="00270B19" w:rsidRDefault="008A06D0" w:rsidP="008A06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Решим этот пример. Какой получится ответ? </w:t>
            </w:r>
          </w:p>
          <w:p w:rsidR="008A06D0" w:rsidRPr="00270B19" w:rsidRDefault="008A06D0" w:rsidP="008A06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Как же решаются такие примеры? Построим эталон решения подобных примеров, и сформулируем правило сложения двузначных чисел, когда в разряде единиц получается число больше десяти.</w:t>
            </w:r>
          </w:p>
          <w:p w:rsidR="008A06D0" w:rsidRPr="00270B19" w:rsidRDefault="008A06D0" w:rsidP="008A06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Как же нужно складывать двузначные числа, когда в разряде единиц получается число больше 10?</w:t>
            </w:r>
          </w:p>
          <w:p w:rsidR="00AD4FD6" w:rsidRPr="00270B19" w:rsidRDefault="008A06D0" w:rsidP="008A06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Проговорим по эталону. </w:t>
            </w:r>
          </w:p>
          <w:p w:rsidR="00B43250" w:rsidRPr="00270B19" w:rsidRDefault="00B43250" w:rsidP="00B432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Выслушивает ответы.</w:t>
            </w:r>
          </w:p>
          <w:p w:rsidR="00B43250" w:rsidRPr="00270B19" w:rsidRDefault="00B43250" w:rsidP="00B432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вывода.</w:t>
            </w:r>
          </w:p>
          <w:p w:rsidR="00B43250" w:rsidRPr="00270B19" w:rsidRDefault="00B43250" w:rsidP="008A06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A06D0" w:rsidRDefault="00AD4FD6" w:rsidP="008A06D0">
            <w:pPr>
              <w:pStyle w:val="Style27"/>
              <w:widowControl/>
              <w:jc w:val="both"/>
              <w:rPr>
                <w:rFonts w:ascii="Times New Roman" w:hAnsi="Times New Roman" w:cs="Times New Roman"/>
              </w:rPr>
            </w:pPr>
            <w:r w:rsidRPr="00C22B11">
              <w:rPr>
                <w:rStyle w:val="FontStyle68"/>
                <w:sz w:val="24"/>
                <w:szCs w:val="24"/>
              </w:rPr>
              <w:lastRenderedPageBreak/>
              <w:t>Исслед</w:t>
            </w:r>
            <w:r w:rsidR="008A06D0" w:rsidRPr="00C22B11">
              <w:rPr>
                <w:rStyle w:val="FontStyle68"/>
                <w:sz w:val="24"/>
                <w:szCs w:val="24"/>
              </w:rPr>
              <w:t>ую</w:t>
            </w:r>
            <w:r w:rsidRPr="00C22B11">
              <w:rPr>
                <w:rStyle w:val="FontStyle68"/>
                <w:sz w:val="24"/>
                <w:szCs w:val="24"/>
              </w:rPr>
              <w:t>т</w:t>
            </w:r>
            <w:r w:rsidRPr="00270B19">
              <w:rPr>
                <w:rStyle w:val="FontStyle68"/>
                <w:sz w:val="24"/>
                <w:szCs w:val="24"/>
              </w:rPr>
              <w:t xml:space="preserve"> </w:t>
            </w:r>
            <w:r w:rsidR="008C26DC" w:rsidRPr="00270B19">
              <w:rPr>
                <w:rStyle w:val="FontStyle68"/>
                <w:sz w:val="24"/>
                <w:szCs w:val="24"/>
              </w:rPr>
              <w:t xml:space="preserve">ситуации, требующие  сложения  </w:t>
            </w:r>
            <w:r w:rsidRPr="00270B19">
              <w:rPr>
                <w:rStyle w:val="FontStyle68"/>
                <w:sz w:val="24"/>
                <w:szCs w:val="24"/>
              </w:rPr>
              <w:t xml:space="preserve"> чисел</w:t>
            </w:r>
            <w:r w:rsidR="0050311A" w:rsidRPr="00270B19">
              <w:rPr>
                <w:rStyle w:val="FontStyle68"/>
                <w:sz w:val="24"/>
                <w:szCs w:val="24"/>
              </w:rPr>
              <w:t>.</w:t>
            </w:r>
            <w:r w:rsidR="008A06D0" w:rsidRPr="00270B19">
              <w:rPr>
                <w:rFonts w:ascii="Times New Roman" w:hAnsi="Times New Roman" w:cs="Times New Roman"/>
              </w:rPr>
              <w:t xml:space="preserve"> Выдвигают гипотезы.</w:t>
            </w:r>
          </w:p>
          <w:p w:rsidR="00026D29" w:rsidRPr="00270B19" w:rsidRDefault="00026D29" w:rsidP="008A06D0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  <w:p w:rsidR="00026D29" w:rsidRPr="00270B19" w:rsidRDefault="00026D29" w:rsidP="00026D29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</w:rPr>
            </w:pPr>
            <w:r>
              <w:rPr>
                <w:rStyle w:val="FontStyle68"/>
                <w:sz w:val="24"/>
                <w:szCs w:val="24"/>
              </w:rPr>
              <w:t>Учатся м</w:t>
            </w:r>
            <w:r w:rsidRPr="00C22B11">
              <w:rPr>
                <w:rStyle w:val="FontStyle68"/>
                <w:sz w:val="24"/>
                <w:szCs w:val="24"/>
              </w:rPr>
              <w:t>оделировать</w:t>
            </w:r>
            <w:r w:rsidRPr="00270B19">
              <w:rPr>
                <w:rStyle w:val="FontStyle68"/>
                <w:sz w:val="24"/>
                <w:szCs w:val="24"/>
              </w:rPr>
              <w:t xml:space="preserve"> ситуации, иллюстрирующие арифметическое действие и ход его выполнения.</w:t>
            </w: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</w:rPr>
            </w:pPr>
          </w:p>
          <w:p w:rsidR="008A06D0" w:rsidRPr="00270B19" w:rsidRDefault="008A06D0" w:rsidP="00026D2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Учащиеся работают в парах. Используя цветные палочки, они выполняют сложение двузначных чисел.</w:t>
            </w:r>
          </w:p>
          <w:p w:rsidR="008A06D0" w:rsidRPr="00270B19" w:rsidRDefault="004775D9" w:rsidP="008A06D0">
            <w:pPr>
              <w:autoSpaceDE w:val="0"/>
              <w:autoSpaceDN w:val="0"/>
              <w:adjustRightInd w:val="0"/>
              <w:spacing w:before="45" w:after="105" w:line="252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3" style="position:absolute;left:0;text-align:left;margin-left:217.2pt;margin-top:18.15pt;width:11.25pt;height:7.15pt;z-index:25164697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2" style="position:absolute;left:0;text-align:left;margin-left:205.95pt;margin-top:18.15pt;width:11.25pt;height:7.15pt;z-index:25164800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1" style="position:absolute;left:0;text-align:left;margin-left:193.2pt;margin-top:18.15pt;width:11.25pt;height:7.15pt;z-index:25164902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0" style="position:absolute;left:0;text-align:left;margin-left:181.95pt;margin-top:18.15pt;width:11.25pt;height:7.15pt;z-index:25165004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9" style="position:absolute;left:0;text-align:left;margin-left:170.7pt;margin-top:18.15pt;width:11.25pt;height:7.15pt;z-index:25165107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8" style="position:absolute;left:0;text-align:left;margin-left:159.45pt;margin-top:18.15pt;width:11.25pt;height:7.15pt;z-index:25165209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6" style="position:absolute;left:0;text-align:left;margin-left:148.2pt;margin-top:18.15pt;width:11.25pt;height:7.15pt;z-index:25165312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5" style="position:absolute;left:0;text-align:left;margin-left:136.2pt;margin-top:18.15pt;width:11.25pt;height:7.15pt;z-index:25165414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49" style="position:absolute;left:0;text-align:left;margin-left:73.2pt;margin-top:18.15pt;width:63pt;height:7.15pt;z-index:25165516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48" style="position:absolute;left:0;text-align:left;margin-left:10.2pt;margin-top:18.15pt;width:63pt;height:7.15pt;z-index:251656192"/>
              </w:pict>
            </w:r>
            <w:r w:rsidR="008A06D0" w:rsidRPr="00270B19">
              <w:rPr>
                <w:rFonts w:ascii="Times New Roman" w:hAnsi="Times New Roman" w:cs="Times New Roman"/>
                <w:sz w:val="24"/>
                <w:szCs w:val="24"/>
              </w:rPr>
              <w:t>27+15</w:t>
            </w:r>
          </w:p>
          <w:p w:rsidR="008A06D0" w:rsidRPr="00270B19" w:rsidRDefault="004775D9" w:rsidP="008A06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0" style="position:absolute;margin-left:10.2pt;margin-top:5.75pt;width:63pt;height:7.15pt;z-index:25165721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7" style="position:absolute;margin-left:118.95pt;margin-top:5.75pt;width:11.25pt;height:7.15pt;z-index:25165824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7" style="position:absolute;margin-left:107.7pt;margin-top:5.75pt;width:11.25pt;height:7.15pt;z-index:25165926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6" style="position:absolute;margin-left:96.45pt;margin-top:5.75pt;width:11.25pt;height:7.15pt;z-index:25166028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5" style="position:absolute;margin-left:85.2pt;margin-top:5.75pt;width:11.25pt;height:7.15pt;z-index:25166131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4" style="position:absolute;margin-left:73.2pt;margin-top:5.75pt;width:11.25pt;height:7.15pt;z-index:251662336"/>
              </w:pict>
            </w:r>
          </w:p>
          <w:p w:rsidR="00AD4FD6" w:rsidRPr="003A458A" w:rsidRDefault="004775D9" w:rsidP="003A458A">
            <w:pPr>
              <w:contextualSpacing/>
              <w:rPr>
                <w:rStyle w:val="FontStyle6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8" style="position:absolute;margin-left:273.45pt;margin-top:3.95pt;width:11.25pt;height:7.15pt;z-index:25166336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9" style="position:absolute;margin-left:262.2pt;margin-top:3.95pt;width:11.25pt;height:7.15pt;z-index:25166438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4" style="position:absolute;margin-left:199.2pt;margin-top:3.95pt;width:63pt;height:7.15pt;z-index:25166540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3" style="position:absolute;margin-left:136.2pt;margin-top:3.95pt;width:63pt;height:7.15pt;z-index:25166643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2" style="position:absolute;margin-left:73.2pt;margin-top:3.95pt;width:63pt;height:7.15pt;z-index:25166745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1" style="position:absolute;margin-left:10.2pt;margin-top:3.95pt;width:63pt;height:7.15pt;z-index:251668480"/>
              </w:pict>
            </w:r>
            <w:r w:rsidR="008A06D0"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  <w:p w:rsidR="003A458A" w:rsidRDefault="003A458A" w:rsidP="008A06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6D0" w:rsidRPr="00270B19" w:rsidRDefault="008A06D0" w:rsidP="008A06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(Ответы детей: если при сложении двузначных чисел в разряде единиц получается число больше десяти, то единицы пишем под единицами, а 1 десяток отдаём в десятки).</w:t>
            </w: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  <w:p w:rsidR="003B4FE2" w:rsidRPr="00270B19" w:rsidRDefault="003B4FE2" w:rsidP="003B4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Наблюдают. Находят пути решения.</w:t>
            </w:r>
          </w:p>
          <w:p w:rsidR="003B4FE2" w:rsidRPr="00270B19" w:rsidRDefault="003B4FE2" w:rsidP="003B4F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 в парах.</w:t>
            </w:r>
          </w:p>
          <w:p w:rsidR="003B4FE2" w:rsidRPr="00270B19" w:rsidRDefault="003B4FE2" w:rsidP="003B4F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Сверяют.</w:t>
            </w:r>
          </w:p>
          <w:p w:rsidR="003B4FE2" w:rsidRPr="00270B19" w:rsidRDefault="003B4FE2" w:rsidP="003B4F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общий вывод.</w:t>
            </w: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  <w:p w:rsidR="00AD4FD6" w:rsidRPr="00270B19" w:rsidRDefault="00AD4FD6" w:rsidP="002F2723">
            <w:pPr>
              <w:pStyle w:val="31"/>
              <w:jc w:val="left"/>
              <w:rPr>
                <w:rStyle w:val="FontStyle68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:rsidR="00AD4FD6" w:rsidRPr="00270B19" w:rsidRDefault="00AD4FD6" w:rsidP="007E40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самоопределение, </w:t>
            </w:r>
            <w:proofErr w:type="spellStart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смыслообразование</w:t>
            </w:r>
            <w:proofErr w:type="spellEnd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(Л);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самостоятельное выделение и формулирование познавательной цели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планирование и прогнозирование (П);</w:t>
            </w:r>
          </w:p>
          <w:p w:rsidR="00AD4FD6" w:rsidRPr="00270B19" w:rsidRDefault="00AD4FD6" w:rsidP="007E40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выдвижение  гипотез и их 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обоснование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использование знаково-символических  средств (П);</w:t>
            </w:r>
          </w:p>
          <w:p w:rsidR="00AD4FD6" w:rsidRPr="00270B19" w:rsidRDefault="00AD4FD6" w:rsidP="007E40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познавательная инициатива (Р);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выражение своих мыслей с достаточной полнотой и точностью (К);</w:t>
            </w:r>
          </w:p>
          <w:p w:rsidR="00AD4FD6" w:rsidRPr="00270B19" w:rsidRDefault="00AD4FD6" w:rsidP="007E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планирование учебного сотрудничества с учителем  и сверстниками  (К).</w:t>
            </w: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4FD6" w:rsidRPr="00270B19" w:rsidRDefault="00AD4FD6" w:rsidP="002F272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C26DC" w:rsidRPr="00841D18" w:rsidTr="00DC7826">
        <w:tc>
          <w:tcPr>
            <w:tcW w:w="15276" w:type="dxa"/>
            <w:gridSpan w:val="4"/>
          </w:tcPr>
          <w:p w:rsidR="00270B19" w:rsidRPr="00270B19" w:rsidRDefault="004775D9" w:rsidP="00270B19">
            <w:pPr>
              <w:pStyle w:val="Standard"/>
              <w:tabs>
                <w:tab w:val="left" w:pos="2790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Физкульт</w:t>
            </w:r>
            <w:bookmarkStart w:id="0" w:name="_GoBack"/>
            <w:bookmarkEnd w:id="0"/>
            <w:r w:rsidR="008C26DC"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минутка</w:t>
            </w:r>
            <w:r w:rsidR="008A06D0"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(по слайду)</w:t>
            </w:r>
            <w:r w:rsidR="00270B19"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0B19" w:rsidRPr="00270B19" w:rsidRDefault="00270B19" w:rsidP="00270B19">
            <w:pPr>
              <w:pStyle w:val="Standard"/>
              <w:tabs>
                <w:tab w:val="left" w:pos="2790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Столько раз в ладоши хлопнем.     </w:t>
            </w:r>
            <w:r w:rsidRPr="00270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3+3</w:t>
            </w:r>
          </w:p>
          <w:p w:rsidR="00270B19" w:rsidRPr="00270B19" w:rsidRDefault="00270B19" w:rsidP="00270B19">
            <w:pPr>
              <w:pStyle w:val="Standard"/>
              <w:tabs>
                <w:tab w:val="left" w:pos="2790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Столько раз ногою топнем.             </w:t>
            </w:r>
            <w:r w:rsidRPr="00270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7-4</w:t>
            </w:r>
          </w:p>
          <w:p w:rsidR="00270B19" w:rsidRPr="00270B19" w:rsidRDefault="00270B19" w:rsidP="00270B19">
            <w:pPr>
              <w:pStyle w:val="Standard"/>
              <w:tabs>
                <w:tab w:val="left" w:pos="2790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Мы присядем столько раз.              </w:t>
            </w:r>
            <w:r w:rsidRPr="00270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11-6</w:t>
            </w:r>
          </w:p>
          <w:p w:rsidR="00270B19" w:rsidRPr="00270B19" w:rsidRDefault="00270B19" w:rsidP="00270B19">
            <w:pPr>
              <w:pStyle w:val="Standard"/>
              <w:tabs>
                <w:tab w:val="left" w:pos="2790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Мы наклонимся сейчас.                  </w:t>
            </w:r>
            <w:r w:rsidRPr="00270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12-8</w:t>
            </w:r>
          </w:p>
          <w:p w:rsidR="00270B19" w:rsidRPr="00270B19" w:rsidRDefault="00270B19" w:rsidP="00270B19">
            <w:pPr>
              <w:pStyle w:val="Standard"/>
              <w:tabs>
                <w:tab w:val="left" w:pos="2790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Мы подпрыгнем ровно столько.   </w:t>
            </w:r>
            <w:r w:rsidRPr="00270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12-10</w:t>
            </w:r>
          </w:p>
          <w:p w:rsidR="00270B19" w:rsidRPr="00270B19" w:rsidRDefault="00270B19" w:rsidP="00270B19">
            <w:pPr>
              <w:pStyle w:val="Standard"/>
              <w:tabs>
                <w:tab w:val="left" w:pos="2790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Ну и счёт! Игра и только!   </w:t>
            </w:r>
          </w:p>
          <w:p w:rsidR="00270B19" w:rsidRPr="00270B19" w:rsidRDefault="00270B19" w:rsidP="00270B19">
            <w:pPr>
              <w:pStyle w:val="Standard"/>
              <w:tabs>
                <w:tab w:val="left" w:pos="2790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А теперь сели тихонько.   </w:t>
            </w:r>
          </w:p>
          <w:p w:rsidR="008C26DC" w:rsidRPr="00270B19" w:rsidRDefault="008C26DC" w:rsidP="007E40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4FD6" w:rsidRPr="00841D18" w:rsidTr="008A06D0">
        <w:tc>
          <w:tcPr>
            <w:tcW w:w="3227" w:type="dxa"/>
          </w:tcPr>
          <w:p w:rsidR="00AD4FD6" w:rsidRDefault="00AD4FD6" w:rsidP="00654E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AFF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ариванием во внешней речи.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 xml:space="preserve">1) зафиксировать приём сложения  двузначных </w:t>
            </w:r>
            <w:r w:rsidRPr="00EB2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чисел, когда в разряде единиц получается число больше десяти во внешней речи. </w:t>
            </w:r>
          </w:p>
          <w:p w:rsidR="00AD4FD6" w:rsidRPr="00841D18" w:rsidRDefault="00AD4FD6" w:rsidP="00654ECB">
            <w:pPr>
              <w:jc w:val="both"/>
              <w:rPr>
                <w:rFonts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3827" w:type="dxa"/>
          </w:tcPr>
          <w:p w:rsidR="00AD4FD6" w:rsidRPr="00270B19" w:rsidRDefault="00B67C10" w:rsidP="00902F44">
            <w:pPr>
              <w:pStyle w:val="Standard"/>
              <w:tabs>
                <w:tab w:val="left" w:pos="27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50311A" w:rsidRPr="00270B19">
              <w:rPr>
                <w:rFonts w:ascii="Times New Roman" w:hAnsi="Times New Roman" w:cs="Times New Roman"/>
                <w:sz w:val="24"/>
                <w:szCs w:val="24"/>
              </w:rPr>
              <w:t>Попробуем решить такие примеры из учебника на стр.68 №2</w:t>
            </w:r>
            <w:r w:rsidR="00C77F26" w:rsidRPr="00270B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4FD6" w:rsidRPr="00270B19" w:rsidRDefault="00AD4FD6" w:rsidP="002F2723">
            <w:pPr>
              <w:pStyle w:val="Standard"/>
              <w:tabs>
                <w:tab w:val="left" w:pos="27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FD6" w:rsidRPr="00270B19" w:rsidRDefault="00AD4FD6" w:rsidP="002F2723">
            <w:pPr>
              <w:pStyle w:val="Standard"/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                    </w:t>
            </w:r>
          </w:p>
          <w:p w:rsidR="00AD4FD6" w:rsidRPr="00270B19" w:rsidRDefault="00AD4FD6" w:rsidP="002F2723">
            <w:pPr>
              <w:pStyle w:val="Standard"/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D4FD6" w:rsidRPr="00270B19" w:rsidRDefault="00AD4FD6" w:rsidP="0054296A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D4FD6" w:rsidRPr="00270B19" w:rsidRDefault="0050311A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</w:rPr>
            </w:pPr>
            <w:r w:rsidRPr="00270B19">
              <w:rPr>
                <w:rStyle w:val="FontStyle68"/>
                <w:sz w:val="24"/>
                <w:szCs w:val="24"/>
              </w:rPr>
              <w:lastRenderedPageBreak/>
              <w:t>Работают в парах по учебнику на стр.68 №2(используют цветные полоски для моделирования)</w:t>
            </w:r>
          </w:p>
          <w:p w:rsidR="0050311A" w:rsidRPr="00270B19" w:rsidRDefault="0050311A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</w:rPr>
            </w:pPr>
            <w:r w:rsidRPr="00270B19">
              <w:rPr>
                <w:rStyle w:val="FontStyle68"/>
                <w:sz w:val="24"/>
                <w:szCs w:val="24"/>
              </w:rPr>
              <w:t>Взаимопроверка.</w:t>
            </w:r>
          </w:p>
          <w:p w:rsidR="003B4FE2" w:rsidRPr="00270B19" w:rsidRDefault="003B4FE2" w:rsidP="003B4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у доски и в тетрадях.</w:t>
            </w:r>
          </w:p>
          <w:p w:rsidR="003B4FE2" w:rsidRPr="00270B19" w:rsidRDefault="003B4FE2" w:rsidP="003B4F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решение выражений с комментариями.</w:t>
            </w:r>
          </w:p>
          <w:p w:rsidR="00AD4FD6" w:rsidRDefault="003B4FE2" w:rsidP="003B4FE2">
            <w:pPr>
              <w:pStyle w:val="Style27"/>
              <w:widowControl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0B19">
              <w:rPr>
                <w:rFonts w:ascii="Times New Roman" w:hAnsi="Times New Roman" w:cs="Times New Roman"/>
                <w:color w:val="000000"/>
              </w:rPr>
              <w:t>Сравнивают. Делают общие выводы.</w:t>
            </w:r>
          </w:p>
          <w:p w:rsidR="00026D29" w:rsidRPr="00270B19" w:rsidRDefault="00026D29" w:rsidP="003B4FE2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  <w:p w:rsidR="00026D29" w:rsidRPr="00270B19" w:rsidRDefault="00026D29" w:rsidP="00026D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Сверяют результаты со стендовым вариантом, корректируют ошибки при необходимости.</w:t>
            </w: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  <w:p w:rsidR="00AD4FD6" w:rsidRPr="00270B19" w:rsidRDefault="00AD4FD6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:rsidR="00AD4FD6" w:rsidRPr="00270B19" w:rsidRDefault="00AD4FD6" w:rsidP="007E40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извлечение из текстов необходимой информации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использование  знаково-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символических средств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выполнение действий по алгоритму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осознанное и произвольное построение речевого высказывания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 выражение своих мыслей с достаточной полнотой и точностью (К);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 адекватное использование речевых сре</w:t>
            </w:r>
            <w:proofErr w:type="gramStart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дств дл</w:t>
            </w:r>
            <w:proofErr w:type="gramEnd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решения коммуникативных задач (К);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 достижение договорённостей и согласование общего решения (К).</w:t>
            </w:r>
          </w:p>
          <w:p w:rsidR="00AD4FD6" w:rsidRPr="00270B19" w:rsidRDefault="00AD4FD6" w:rsidP="002F272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D4FD6" w:rsidRPr="00841D18" w:rsidTr="003A458A">
        <w:trPr>
          <w:trHeight w:val="3676"/>
        </w:trPr>
        <w:tc>
          <w:tcPr>
            <w:tcW w:w="3227" w:type="dxa"/>
          </w:tcPr>
          <w:p w:rsidR="00AD4FD6" w:rsidRDefault="00AD4FD6" w:rsidP="002F27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Самостоятельная работа в парах с самопроверкой по эталону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Цель:1) организовать  самостоятельное выполнение учащимися заданий на сложение  двузначных чисел, когда в разряде единиц получается число больше десяти;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2) тренировать способность к самоконтролю и самооценке;</w:t>
            </w:r>
          </w:p>
          <w:p w:rsidR="00AD4FD6" w:rsidRPr="00841D18" w:rsidRDefault="00AD4FD6" w:rsidP="002F2723">
            <w:pPr>
              <w:jc w:val="both"/>
              <w:rPr>
                <w:rFonts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3827" w:type="dxa"/>
          </w:tcPr>
          <w:p w:rsidR="000E62BA" w:rsidRPr="00270B19" w:rsidRDefault="000E62BA" w:rsidP="000E62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Я думаю, теперь вы самостоятельно сможете выполнить задание.</w:t>
            </w:r>
          </w:p>
          <w:p w:rsidR="00AD4FD6" w:rsidRPr="00270B19" w:rsidRDefault="000E62BA" w:rsidP="000E62BA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Желаю успеха!</w:t>
            </w:r>
          </w:p>
          <w:p w:rsidR="00BE0054" w:rsidRPr="00270B19" w:rsidRDefault="00BE0054" w:rsidP="00BE0054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Рассмотри примеры. Составь алгоритм вычислений. Вычисли. Используй полоски для моделирования.</w:t>
            </w:r>
          </w:p>
          <w:p w:rsidR="00BE0054" w:rsidRPr="00270B19" w:rsidRDefault="00BE0054" w:rsidP="000E62BA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D03" w:rsidRPr="00270B19" w:rsidRDefault="003B0D03" w:rsidP="000E62BA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-Кто выполнил правильно?</w:t>
            </w:r>
          </w:p>
          <w:p w:rsidR="00D72755" w:rsidRPr="00270B19" w:rsidRDefault="00D72755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Кто допустил ошибки при вычислении? </w:t>
            </w:r>
          </w:p>
          <w:p w:rsidR="00D72755" w:rsidRPr="00270B19" w:rsidRDefault="00D72755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В чём у вас ошибка? Исправьте ошибки.</w:t>
            </w:r>
          </w:p>
          <w:p w:rsidR="003B0D03" w:rsidRPr="00270B19" w:rsidRDefault="00D72755" w:rsidP="003B0D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Над чем надо поработать? На что нужно обратить внимание?</w:t>
            </w:r>
          </w:p>
          <w:p w:rsidR="00D72755" w:rsidRPr="00270B19" w:rsidRDefault="003B0D03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2755" w:rsidRPr="00270B19">
              <w:rPr>
                <w:rFonts w:ascii="Times New Roman" w:hAnsi="Times New Roman" w:cs="Times New Roman"/>
                <w:sz w:val="24"/>
                <w:szCs w:val="24"/>
              </w:rPr>
              <w:t>Молодцы!</w:t>
            </w:r>
          </w:p>
          <w:p w:rsidR="00D72755" w:rsidRPr="00270B19" w:rsidRDefault="00D72755" w:rsidP="000E62BA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D4FD6" w:rsidRPr="00270B19" w:rsidRDefault="00AD4FD6" w:rsidP="002F27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B11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r w:rsidR="00026D29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  <w:r w:rsidR="00026D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4FD6" w:rsidRPr="00270B19" w:rsidRDefault="00026D29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</w:rPr>
            </w:pPr>
            <w:r>
              <w:rPr>
                <w:rStyle w:val="FontStyle68"/>
                <w:sz w:val="24"/>
                <w:szCs w:val="24"/>
              </w:rPr>
              <w:t>Учатся</w:t>
            </w:r>
            <w:r w:rsidRPr="00C22B11">
              <w:rPr>
                <w:rStyle w:val="FontStyle68"/>
                <w:sz w:val="24"/>
                <w:szCs w:val="24"/>
              </w:rPr>
              <w:t xml:space="preserve"> </w:t>
            </w:r>
            <w:r>
              <w:rPr>
                <w:rStyle w:val="FontStyle68"/>
                <w:sz w:val="24"/>
                <w:szCs w:val="24"/>
              </w:rPr>
              <w:t>и</w:t>
            </w:r>
            <w:r w:rsidR="00AD4FD6" w:rsidRPr="00C22B11">
              <w:rPr>
                <w:rStyle w:val="FontStyle68"/>
                <w:sz w:val="24"/>
                <w:szCs w:val="24"/>
              </w:rPr>
              <w:t>сследовать</w:t>
            </w:r>
            <w:r w:rsidR="00AD4FD6" w:rsidRPr="00270B19">
              <w:rPr>
                <w:rStyle w:val="FontStyle68"/>
                <w:sz w:val="24"/>
                <w:szCs w:val="24"/>
              </w:rPr>
              <w:t xml:space="preserve"> ситуации, требующие  сложения  чисел</w:t>
            </w:r>
            <w:r w:rsidR="000E62BA" w:rsidRPr="00270B19">
              <w:rPr>
                <w:rStyle w:val="FontStyle68"/>
                <w:sz w:val="24"/>
                <w:szCs w:val="24"/>
              </w:rPr>
              <w:t>.</w:t>
            </w:r>
          </w:p>
          <w:p w:rsidR="00D72755" w:rsidRPr="00270B19" w:rsidRDefault="00D72755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(Ответы детей: запомнить алгоритм, повторить таблицу сложения однозначных чисел).</w:t>
            </w:r>
          </w:p>
          <w:p w:rsidR="000E62BA" w:rsidRPr="00270B19" w:rsidRDefault="000E62BA" w:rsidP="002F2723">
            <w:pPr>
              <w:pStyle w:val="Style27"/>
              <w:widowControl/>
              <w:jc w:val="both"/>
              <w:rPr>
                <w:rStyle w:val="FontStyle68"/>
                <w:sz w:val="24"/>
                <w:szCs w:val="24"/>
              </w:rPr>
            </w:pPr>
          </w:p>
          <w:p w:rsidR="006A6E06" w:rsidRPr="00C22B11" w:rsidRDefault="006A6E06" w:rsidP="006A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B11">
              <w:rPr>
                <w:rFonts w:ascii="Times New Roman" w:hAnsi="Times New Roman" w:cs="Times New Roman"/>
                <w:sz w:val="24"/>
                <w:szCs w:val="24"/>
              </w:rPr>
              <w:t>Работают по индивидуальной карточке.</w:t>
            </w:r>
          </w:p>
          <w:p w:rsidR="000E62BA" w:rsidRPr="00270B19" w:rsidRDefault="000E62BA" w:rsidP="000E62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2BA" w:rsidRPr="00270B19" w:rsidRDefault="000E62BA" w:rsidP="000E62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(самопроверка)</w:t>
            </w:r>
          </w:p>
          <w:p w:rsidR="003B4FE2" w:rsidRPr="00270B19" w:rsidRDefault="003B4FE2" w:rsidP="003B4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Обучающиеся предлагают свои версии.</w:t>
            </w:r>
          </w:p>
          <w:p w:rsidR="003B4FE2" w:rsidRPr="00270B19" w:rsidRDefault="003B4FE2" w:rsidP="003B4F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самостоятельную работу.</w:t>
            </w:r>
          </w:p>
          <w:p w:rsidR="003B4FE2" w:rsidRPr="00270B19" w:rsidRDefault="003B4FE2" w:rsidP="003B4F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Сверяют результаты со стендовым вариантом, корректируют ошибки при необходимости.</w:t>
            </w:r>
          </w:p>
          <w:p w:rsidR="00AD4FD6" w:rsidRPr="00270B19" w:rsidRDefault="00AD4FD6" w:rsidP="003B4FE2">
            <w:pPr>
              <w:pStyle w:val="Style27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D4FD6" w:rsidRPr="00270B19" w:rsidRDefault="00AD4FD6" w:rsidP="002F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анализ, сравнение, обобщение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извлечение из текстов необходимой информации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выполнение действий по алгоритму (П);      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контроль, коррекция и оценка (Р);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выражение своих мыслей с достаточной полнотой и точностью (К).</w:t>
            </w:r>
          </w:p>
        </w:tc>
      </w:tr>
      <w:tr w:rsidR="008C26DC" w:rsidRPr="00841D18" w:rsidTr="00DC71DF">
        <w:tc>
          <w:tcPr>
            <w:tcW w:w="15276" w:type="dxa"/>
            <w:gridSpan w:val="4"/>
          </w:tcPr>
          <w:p w:rsidR="008C26DC" w:rsidRPr="00270B19" w:rsidRDefault="008C26DC" w:rsidP="002F272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  <w:r w:rsidR="00270B19">
              <w:rPr>
                <w:rFonts w:ascii="Times New Roman" w:hAnsi="Times New Roman" w:cs="Times New Roman"/>
                <w:sz w:val="24"/>
                <w:szCs w:val="24"/>
              </w:rPr>
              <w:t xml:space="preserve"> (по слайду)</w:t>
            </w:r>
          </w:p>
        </w:tc>
      </w:tr>
      <w:tr w:rsidR="00AD4FD6" w:rsidRPr="00841D18" w:rsidTr="003B0D03">
        <w:tc>
          <w:tcPr>
            <w:tcW w:w="3227" w:type="dxa"/>
          </w:tcPr>
          <w:p w:rsidR="00AD4FD6" w:rsidRDefault="00AD4FD6" w:rsidP="002F27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Включение нового знания в систему знаний и повторение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AD4FD6" w:rsidRPr="00841D18" w:rsidRDefault="00AD4FD6" w:rsidP="007E40FD">
            <w:pPr>
              <w:jc w:val="both"/>
              <w:rPr>
                <w:rFonts w:cs="Times New Roman"/>
                <w:color w:val="1F497D" w:themeColor="text2"/>
                <w:sz w:val="20"/>
                <w:szCs w:val="20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 xml:space="preserve">1) тренировать навыки использования нового содержания совместно с ранее </w:t>
            </w:r>
            <w:proofErr w:type="gramStart"/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изученным</w:t>
            </w:r>
            <w:proofErr w:type="gramEnd"/>
          </w:p>
        </w:tc>
        <w:tc>
          <w:tcPr>
            <w:tcW w:w="3827" w:type="dxa"/>
          </w:tcPr>
          <w:p w:rsidR="00B52F2E" w:rsidRPr="00270B19" w:rsidRDefault="00C77F26" w:rsidP="00925E2D">
            <w:pPr>
              <w:pStyle w:val="Standard"/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Выберите выражения на новый вычислительный приём. </w:t>
            </w:r>
          </w:p>
          <w:p w:rsidR="00AD4FD6" w:rsidRPr="00270B19" w:rsidRDefault="00B67C10" w:rsidP="00925E2D">
            <w:pPr>
              <w:pStyle w:val="Standard"/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77F26" w:rsidRPr="00270B19">
              <w:rPr>
                <w:rFonts w:ascii="Times New Roman" w:hAnsi="Times New Roman" w:cs="Times New Roman"/>
                <w:sz w:val="24"/>
                <w:szCs w:val="24"/>
              </w:rPr>
              <w:t>Задание по трём уровням возможностей:</w:t>
            </w:r>
          </w:p>
          <w:p w:rsidR="00C77F26" w:rsidRPr="00270B19" w:rsidRDefault="00C77F26" w:rsidP="00925E2D">
            <w:pPr>
              <w:pStyle w:val="Standard"/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1-выбрать 2-3 выражения</w:t>
            </w:r>
          </w:p>
          <w:p w:rsidR="00C77F26" w:rsidRPr="00270B19" w:rsidRDefault="00C77F26" w:rsidP="00C77F26">
            <w:pPr>
              <w:pStyle w:val="Standard"/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2- выбрать 3-4 выражения</w:t>
            </w:r>
          </w:p>
          <w:p w:rsidR="00C77F26" w:rsidRPr="00270B19" w:rsidRDefault="00C77F26" w:rsidP="00C77F26">
            <w:pPr>
              <w:pStyle w:val="Standard"/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3- выбрать все выражения</w:t>
            </w:r>
          </w:p>
          <w:p w:rsidR="00D72755" w:rsidRPr="00270B19" w:rsidRDefault="00D72755" w:rsidP="00C77F26">
            <w:pPr>
              <w:pStyle w:val="Standard"/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755" w:rsidRPr="00270B19" w:rsidRDefault="00D72755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-Кто выполнил правильно? </w:t>
            </w:r>
          </w:p>
          <w:p w:rsidR="00D72755" w:rsidRPr="00270B19" w:rsidRDefault="00D72755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Кто ошибся?  </w:t>
            </w:r>
          </w:p>
          <w:p w:rsidR="00D72755" w:rsidRPr="00270B19" w:rsidRDefault="00D72755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Найдите и исправьте ошибки.</w:t>
            </w:r>
          </w:p>
          <w:p w:rsidR="00D72755" w:rsidRPr="00270B19" w:rsidRDefault="00D72755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Молодцы! </w:t>
            </w:r>
          </w:p>
          <w:p w:rsidR="00D72755" w:rsidRPr="00270B19" w:rsidRDefault="00D72755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F26" w:rsidRPr="00270B19" w:rsidRDefault="00C77F26" w:rsidP="00925E2D">
            <w:pPr>
              <w:pStyle w:val="Standard"/>
              <w:tabs>
                <w:tab w:val="left" w:pos="1185"/>
                <w:tab w:val="left" w:pos="2865"/>
                <w:tab w:val="center" w:pos="4677"/>
                <w:tab w:val="left" w:pos="5985"/>
                <w:tab w:val="left" w:pos="8070"/>
              </w:tabs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5954" w:type="dxa"/>
          </w:tcPr>
          <w:p w:rsidR="00AD4FD6" w:rsidRPr="00270B19" w:rsidRDefault="00183312" w:rsidP="002F27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Учат</w:t>
            </w:r>
            <w:r w:rsidR="00026D29">
              <w:rPr>
                <w:rFonts w:ascii="Times New Roman" w:hAnsi="Times New Roman" w:cs="Times New Roman"/>
                <w:sz w:val="24"/>
                <w:szCs w:val="24"/>
              </w:rPr>
              <w:t>ся о</w:t>
            </w:r>
            <w:r w:rsidR="00AD4FD6" w:rsidRPr="00C22B11">
              <w:rPr>
                <w:rFonts w:ascii="Times New Roman" w:hAnsi="Times New Roman" w:cs="Times New Roman"/>
                <w:sz w:val="24"/>
                <w:szCs w:val="24"/>
              </w:rPr>
              <w:t>риентироваться</w:t>
            </w:r>
            <w:r w:rsidR="00AD4FD6"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в  предложенном материале</w:t>
            </w:r>
            <w:r w:rsidR="00026D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52F2E" w:rsidRPr="00270B19" w:rsidRDefault="00026D29" w:rsidP="00B52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52F2E" w:rsidRPr="00C22B11">
              <w:rPr>
                <w:rFonts w:ascii="Times New Roman" w:hAnsi="Times New Roman" w:cs="Times New Roman"/>
                <w:sz w:val="24"/>
                <w:szCs w:val="24"/>
              </w:rPr>
              <w:t>тличать</w:t>
            </w:r>
            <w:r w:rsidR="00B52F2E"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новое от уже известного с помощью учителя.</w:t>
            </w:r>
          </w:p>
          <w:p w:rsidR="006A6E06" w:rsidRPr="00C22B11" w:rsidRDefault="006A6E06" w:rsidP="006A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B11">
              <w:rPr>
                <w:rFonts w:ascii="Times New Roman" w:hAnsi="Times New Roman" w:cs="Times New Roman"/>
                <w:sz w:val="24"/>
                <w:szCs w:val="24"/>
              </w:rPr>
              <w:t>Работают по индивидуальной карточке.</w:t>
            </w:r>
          </w:p>
          <w:p w:rsidR="00D72755" w:rsidRPr="00270B19" w:rsidRDefault="00D72755" w:rsidP="00B52F2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  <w:p w:rsidR="00D72755" w:rsidRDefault="00D72755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(коллективная проверка со слайда)</w:t>
            </w:r>
          </w:p>
          <w:p w:rsidR="00026D29" w:rsidRPr="00270B19" w:rsidRDefault="00026D29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D29" w:rsidRPr="00270B19" w:rsidRDefault="00026D29" w:rsidP="00026D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Сверяют результаты со стендовым вариантом, корректируют ошибки при необходимости.</w:t>
            </w:r>
          </w:p>
          <w:p w:rsidR="00B52F2E" w:rsidRPr="00270B19" w:rsidRDefault="00B52F2E" w:rsidP="00F255FA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4FD6" w:rsidRPr="003A458A" w:rsidRDefault="00AD4FD6" w:rsidP="003A458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понимание текстов, извлечение необходимой информации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использование знаково-символических средств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выполнение действий по алгоритму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построение логической цепи рассуждений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контроль, коррекция, оценка (Р)</w:t>
            </w:r>
            <w:proofErr w:type="gramStart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формулирование и аргументация своего мнения в коммуникации (К);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постановка вопросов (К);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адекватное использование речевых средств для решения коммуникативных задач (К).</w:t>
            </w:r>
          </w:p>
        </w:tc>
      </w:tr>
      <w:tr w:rsidR="00AD4FD6" w:rsidRPr="00841D18" w:rsidTr="00BE0054">
        <w:tc>
          <w:tcPr>
            <w:tcW w:w="3227" w:type="dxa"/>
          </w:tcPr>
          <w:p w:rsidR="00AD4FD6" w:rsidRDefault="00AD4FD6" w:rsidP="002F27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Рефлексия деятельности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1) зафиксировать новое правило, изученное на уроке;</w:t>
            </w:r>
          </w:p>
          <w:p w:rsidR="00AD4FD6" w:rsidRPr="00EB2972" w:rsidRDefault="00AD4FD6" w:rsidP="007E40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2972">
              <w:rPr>
                <w:rFonts w:ascii="Times New Roman" w:hAnsi="Times New Roman" w:cs="Times New Roman"/>
                <w:sz w:val="24"/>
                <w:szCs w:val="24"/>
              </w:rPr>
              <w:t>2) оценить результаты собственной деятельности;</w:t>
            </w:r>
          </w:p>
          <w:p w:rsidR="00AD4FD6" w:rsidRPr="00841D18" w:rsidRDefault="00AD4FD6" w:rsidP="002F2723">
            <w:pPr>
              <w:jc w:val="both"/>
              <w:rPr>
                <w:rFonts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3827" w:type="dxa"/>
          </w:tcPr>
          <w:p w:rsidR="00B52F2E" w:rsidRPr="00270B19" w:rsidRDefault="00B52F2E" w:rsidP="00B52F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Какие новые знания вы получили сегодня на уроке? </w:t>
            </w:r>
          </w:p>
          <w:p w:rsidR="00B52F2E" w:rsidRPr="00270B19" w:rsidRDefault="00B52F2E" w:rsidP="00B52F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- Что помогло нам в решении данных выражений? (алгоритм, цветные полоски, сотрудничество и взаимопомощь)</w:t>
            </w:r>
          </w:p>
          <w:p w:rsidR="00B52F2E" w:rsidRPr="00270B19" w:rsidRDefault="00B52F2E" w:rsidP="00B52F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- А сейчас оцените свою работу на уроке. </w:t>
            </w:r>
            <w:r w:rsidRPr="0027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на карточке вашу лестницу успеха. Оцените свою работу на уроке и нарисуйте смайлик на той ступеньке, на которую каждый из вас сегодня поднялся. </w:t>
            </w:r>
          </w:p>
          <w:p w:rsidR="00AD4FD6" w:rsidRPr="00270B19" w:rsidRDefault="00AD4FD6" w:rsidP="002F2723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2F2E" w:rsidRPr="00270B19" w:rsidRDefault="00AD4FD6" w:rsidP="00B52F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2B11">
              <w:rPr>
                <w:rFonts w:ascii="Times New Roman" w:hAnsi="Times New Roman" w:cs="Times New Roman"/>
                <w:sz w:val="24"/>
                <w:szCs w:val="24"/>
              </w:rPr>
              <w:t>Отвеча</w:t>
            </w:r>
            <w:r w:rsidR="006A6E06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270B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на вопросы учителя</w:t>
            </w:r>
            <w:proofErr w:type="gramStart"/>
            <w:r w:rsidR="008C26DC" w:rsidRPr="00270B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2F2E" w:rsidRPr="00270B1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B52F2E"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 научились решать примеры на сложение двузначных чисел, когда в разряде единиц получается больше10).</w:t>
            </w:r>
          </w:p>
          <w:p w:rsidR="00AD4FD6" w:rsidRPr="00270B19" w:rsidRDefault="00AD4FD6" w:rsidP="002F2723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  <w:p w:rsidR="008C26DC" w:rsidRDefault="008C26DC" w:rsidP="002F27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B1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6A6E06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C22B11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оценку своей</w:t>
            </w:r>
            <w:r w:rsidR="006A6E06" w:rsidRPr="006A6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деятельности на уроке</w:t>
            </w:r>
            <w:r w:rsidR="006A6E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6E06" w:rsidRPr="00C22B11" w:rsidRDefault="006A6E06" w:rsidP="006A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B11">
              <w:rPr>
                <w:rFonts w:ascii="Times New Roman" w:hAnsi="Times New Roman" w:cs="Times New Roman"/>
                <w:sz w:val="24"/>
                <w:szCs w:val="24"/>
              </w:rPr>
              <w:t>Работают по индивидуальной карточке.</w:t>
            </w:r>
          </w:p>
          <w:p w:rsidR="006A6E06" w:rsidRPr="00270B19" w:rsidRDefault="006A6E06" w:rsidP="002F27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4FD6" w:rsidRPr="00270B19" w:rsidRDefault="00AD4FD6" w:rsidP="002F2723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рефлексия способов и условий действия (П);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контроль и оценка процесса и результатов деятельности (Р);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самооценка на основе критерия успешности (Р);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адекватное понимание причин  успеха/неуспеха в учебной деятельности (Л);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выражение своих мыслей с достаточной 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полнотой и точностью  (К); </w:t>
            </w:r>
            <w:r w:rsidRPr="00270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планирование учебного сотрудничества (К)</w:t>
            </w:r>
          </w:p>
        </w:tc>
      </w:tr>
      <w:tr w:rsidR="00AD4FD6" w:rsidRPr="00841D18" w:rsidTr="00BE0054">
        <w:tc>
          <w:tcPr>
            <w:tcW w:w="3227" w:type="dxa"/>
          </w:tcPr>
          <w:p w:rsidR="00AD4FD6" w:rsidRPr="005101C1" w:rsidRDefault="00AD4FD6" w:rsidP="00FD2A72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Сообщение о домашнем задании </w:t>
            </w:r>
          </w:p>
          <w:p w:rsidR="00AD4FD6" w:rsidRPr="00841D18" w:rsidRDefault="00AD4FD6" w:rsidP="002F2723">
            <w:pPr>
              <w:jc w:val="both"/>
              <w:rPr>
                <w:rFonts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3827" w:type="dxa"/>
          </w:tcPr>
          <w:p w:rsidR="00D72755" w:rsidRPr="00270B19" w:rsidRDefault="00AD4FD6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2755" w:rsidRPr="00270B19">
              <w:rPr>
                <w:rFonts w:ascii="Times New Roman" w:hAnsi="Times New Roman" w:cs="Times New Roman"/>
                <w:sz w:val="24"/>
                <w:szCs w:val="24"/>
              </w:rPr>
              <w:t>) Потренироваться дома в решении примеров нового вида №3, с.68.(</w:t>
            </w:r>
            <w:proofErr w:type="gramStart"/>
            <w:r w:rsidR="00D72755" w:rsidRPr="00270B19">
              <w:rPr>
                <w:rFonts w:ascii="Times New Roman" w:hAnsi="Times New Roman" w:cs="Times New Roman"/>
                <w:sz w:val="24"/>
                <w:szCs w:val="24"/>
              </w:rPr>
              <w:t>обязательное</w:t>
            </w:r>
            <w:proofErr w:type="gramEnd"/>
            <w:r w:rsidR="00D72755" w:rsidRPr="00270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72755" w:rsidRPr="00270B19" w:rsidRDefault="00D72755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2) Придумать пример на сложение двузначных чисел с переходом через разряд для своего соседа по парте</w:t>
            </w:r>
            <w:proofErr w:type="gramStart"/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ворческое)</w:t>
            </w:r>
          </w:p>
          <w:p w:rsidR="00AD4FD6" w:rsidRPr="003A458A" w:rsidRDefault="00D72755" w:rsidP="00D727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3)  Задание на карточке</w:t>
            </w:r>
            <w:proofErr w:type="gramStart"/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0B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0B19">
              <w:rPr>
                <w:rFonts w:ascii="Times New Roman" w:hAnsi="Times New Roman" w:cs="Times New Roman"/>
                <w:sz w:val="24"/>
                <w:szCs w:val="24"/>
              </w:rPr>
              <w:t>о желанию )</w:t>
            </w:r>
          </w:p>
        </w:tc>
        <w:tc>
          <w:tcPr>
            <w:tcW w:w="5954" w:type="dxa"/>
          </w:tcPr>
          <w:p w:rsidR="00AD4FD6" w:rsidRPr="00270B19" w:rsidRDefault="00AD4FD6" w:rsidP="002F2723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4FD6" w:rsidRPr="00270B19" w:rsidRDefault="00AD4FD6" w:rsidP="002F2723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</w:tbl>
    <w:p w:rsidR="00225891" w:rsidRPr="00841D18" w:rsidRDefault="00225891" w:rsidP="00225891">
      <w:pPr>
        <w:pStyle w:val="a8"/>
        <w:rPr>
          <w:rFonts w:asciiTheme="minorHAnsi" w:hAnsiTheme="minorHAnsi"/>
          <w:sz w:val="20"/>
          <w:szCs w:val="20"/>
        </w:rPr>
      </w:pPr>
    </w:p>
    <w:p w:rsidR="0079516F" w:rsidRPr="00841D18" w:rsidRDefault="00844575">
      <w:pPr>
        <w:rPr>
          <w:color w:val="1F497D" w:themeColor="text2"/>
        </w:rPr>
      </w:pPr>
      <w:r w:rsidRPr="00841D18">
        <w:rPr>
          <w:color w:val="1F497D" w:themeColor="text2"/>
        </w:rPr>
        <w:tab/>
      </w:r>
    </w:p>
    <w:sectPr w:rsidR="0079516F" w:rsidRPr="00841D18" w:rsidSect="00F43B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5492"/>
    <w:multiLevelType w:val="hybridMultilevel"/>
    <w:tmpl w:val="47F286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E5124"/>
    <w:multiLevelType w:val="hybridMultilevel"/>
    <w:tmpl w:val="FD16E358"/>
    <w:lvl w:ilvl="0" w:tplc="2D86CC74">
      <w:start w:val="1"/>
      <w:numFmt w:val="decimal"/>
      <w:lvlText w:val="%1."/>
      <w:lvlJc w:val="left"/>
      <w:pPr>
        <w:tabs>
          <w:tab w:val="num" w:pos="0"/>
        </w:tabs>
        <w:ind w:left="171" w:hanging="171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">
    <w:nsid w:val="37057E90"/>
    <w:multiLevelType w:val="hybridMultilevel"/>
    <w:tmpl w:val="91922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6E7AB0"/>
    <w:multiLevelType w:val="hybridMultilevel"/>
    <w:tmpl w:val="F7701D7C"/>
    <w:lvl w:ilvl="0" w:tplc="5D5C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2208E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B82A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D0F6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F6F8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AABA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864D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2DF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583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877A2"/>
    <w:multiLevelType w:val="hybridMultilevel"/>
    <w:tmpl w:val="38603F9A"/>
    <w:lvl w:ilvl="0" w:tplc="39A01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6A318D"/>
    <w:multiLevelType w:val="hybridMultilevel"/>
    <w:tmpl w:val="E2C2F244"/>
    <w:lvl w:ilvl="0" w:tplc="A3D6C386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A3D6C386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DB86F0B"/>
    <w:multiLevelType w:val="hybridMultilevel"/>
    <w:tmpl w:val="0C8CA85C"/>
    <w:lvl w:ilvl="0" w:tplc="B860A88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3B771E"/>
    <w:multiLevelType w:val="hybridMultilevel"/>
    <w:tmpl w:val="73888E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00" w:hanging="360"/>
      </w:pPr>
    </w:lvl>
    <w:lvl w:ilvl="2" w:tplc="0419001B" w:tentative="1">
      <w:start w:val="1"/>
      <w:numFmt w:val="lowerRoman"/>
      <w:lvlText w:val="%3."/>
      <w:lvlJc w:val="right"/>
      <w:pPr>
        <w:ind w:left="1420" w:hanging="180"/>
      </w:pPr>
    </w:lvl>
    <w:lvl w:ilvl="3" w:tplc="0419000F" w:tentative="1">
      <w:start w:val="1"/>
      <w:numFmt w:val="decimal"/>
      <w:lvlText w:val="%4."/>
      <w:lvlJc w:val="left"/>
      <w:pPr>
        <w:ind w:left="2140" w:hanging="360"/>
      </w:pPr>
    </w:lvl>
    <w:lvl w:ilvl="4" w:tplc="04190019" w:tentative="1">
      <w:start w:val="1"/>
      <w:numFmt w:val="lowerLetter"/>
      <w:lvlText w:val="%5."/>
      <w:lvlJc w:val="left"/>
      <w:pPr>
        <w:ind w:left="2860" w:hanging="360"/>
      </w:pPr>
    </w:lvl>
    <w:lvl w:ilvl="5" w:tplc="0419001B" w:tentative="1">
      <w:start w:val="1"/>
      <w:numFmt w:val="lowerRoman"/>
      <w:lvlText w:val="%6."/>
      <w:lvlJc w:val="right"/>
      <w:pPr>
        <w:ind w:left="3580" w:hanging="180"/>
      </w:pPr>
    </w:lvl>
    <w:lvl w:ilvl="6" w:tplc="0419000F" w:tentative="1">
      <w:start w:val="1"/>
      <w:numFmt w:val="decimal"/>
      <w:lvlText w:val="%7."/>
      <w:lvlJc w:val="left"/>
      <w:pPr>
        <w:ind w:left="4300" w:hanging="360"/>
      </w:pPr>
    </w:lvl>
    <w:lvl w:ilvl="7" w:tplc="04190019" w:tentative="1">
      <w:start w:val="1"/>
      <w:numFmt w:val="lowerLetter"/>
      <w:lvlText w:val="%8."/>
      <w:lvlJc w:val="left"/>
      <w:pPr>
        <w:ind w:left="5020" w:hanging="360"/>
      </w:pPr>
    </w:lvl>
    <w:lvl w:ilvl="8" w:tplc="0419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8">
    <w:nsid w:val="7C19153E"/>
    <w:multiLevelType w:val="hybridMultilevel"/>
    <w:tmpl w:val="73121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9516F"/>
    <w:rsid w:val="00017516"/>
    <w:rsid w:val="00026D29"/>
    <w:rsid w:val="000542CC"/>
    <w:rsid w:val="00063016"/>
    <w:rsid w:val="000E62BA"/>
    <w:rsid w:val="0016738D"/>
    <w:rsid w:val="00183312"/>
    <w:rsid w:val="00200DF4"/>
    <w:rsid w:val="002178B8"/>
    <w:rsid w:val="00223B36"/>
    <w:rsid w:val="00225891"/>
    <w:rsid w:val="00270B19"/>
    <w:rsid w:val="00276058"/>
    <w:rsid w:val="00291037"/>
    <w:rsid w:val="002F01E4"/>
    <w:rsid w:val="00356702"/>
    <w:rsid w:val="003652B7"/>
    <w:rsid w:val="003A458A"/>
    <w:rsid w:val="003B0D03"/>
    <w:rsid w:val="003B4FE2"/>
    <w:rsid w:val="003C1D8D"/>
    <w:rsid w:val="003F13A8"/>
    <w:rsid w:val="004775D9"/>
    <w:rsid w:val="004948D0"/>
    <w:rsid w:val="004A5BFB"/>
    <w:rsid w:val="004C310F"/>
    <w:rsid w:val="0050311A"/>
    <w:rsid w:val="0054296A"/>
    <w:rsid w:val="005A4DB2"/>
    <w:rsid w:val="005F0C96"/>
    <w:rsid w:val="00654ECB"/>
    <w:rsid w:val="006A6E06"/>
    <w:rsid w:val="0071259F"/>
    <w:rsid w:val="00743B0E"/>
    <w:rsid w:val="00767371"/>
    <w:rsid w:val="0079516F"/>
    <w:rsid w:val="007E40FD"/>
    <w:rsid w:val="00824B53"/>
    <w:rsid w:val="00841D18"/>
    <w:rsid w:val="00844575"/>
    <w:rsid w:val="00846404"/>
    <w:rsid w:val="008621A2"/>
    <w:rsid w:val="008A06D0"/>
    <w:rsid w:val="008C26DC"/>
    <w:rsid w:val="00902F44"/>
    <w:rsid w:val="00910D51"/>
    <w:rsid w:val="00925E2D"/>
    <w:rsid w:val="0092701C"/>
    <w:rsid w:val="009A13EA"/>
    <w:rsid w:val="009C4130"/>
    <w:rsid w:val="009E35D1"/>
    <w:rsid w:val="009E79FD"/>
    <w:rsid w:val="00A84A2A"/>
    <w:rsid w:val="00A87572"/>
    <w:rsid w:val="00AA7D70"/>
    <w:rsid w:val="00AD4FD6"/>
    <w:rsid w:val="00AE3FB3"/>
    <w:rsid w:val="00B107EF"/>
    <w:rsid w:val="00B325AD"/>
    <w:rsid w:val="00B43250"/>
    <w:rsid w:val="00B52F2E"/>
    <w:rsid w:val="00B67C10"/>
    <w:rsid w:val="00BE0054"/>
    <w:rsid w:val="00BE5D0D"/>
    <w:rsid w:val="00C22B11"/>
    <w:rsid w:val="00C77F26"/>
    <w:rsid w:val="00D537CD"/>
    <w:rsid w:val="00D72755"/>
    <w:rsid w:val="00D878E9"/>
    <w:rsid w:val="00DE3706"/>
    <w:rsid w:val="00DE5575"/>
    <w:rsid w:val="00DF6A2D"/>
    <w:rsid w:val="00E50784"/>
    <w:rsid w:val="00EB78B2"/>
    <w:rsid w:val="00ED797B"/>
    <w:rsid w:val="00EF3449"/>
    <w:rsid w:val="00F255FA"/>
    <w:rsid w:val="00F43B92"/>
    <w:rsid w:val="00F86517"/>
    <w:rsid w:val="00FD2A72"/>
    <w:rsid w:val="00FD7A09"/>
    <w:rsid w:val="00FF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F4"/>
  </w:style>
  <w:style w:type="paragraph" w:styleId="3">
    <w:name w:val="heading 3"/>
    <w:basedOn w:val="a"/>
    <w:link w:val="30"/>
    <w:uiPriority w:val="9"/>
    <w:qFormat/>
    <w:rsid w:val="003B4F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1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17516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FontStyle68">
    <w:name w:val="Font Style68"/>
    <w:basedOn w:val="a0"/>
    <w:rsid w:val="00017516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017516"/>
    <w:pPr>
      <w:widowControl w:val="0"/>
      <w:autoSpaceDE w:val="0"/>
      <w:spacing w:after="0" w:line="240" w:lineRule="auto"/>
    </w:pPr>
    <w:rPr>
      <w:rFonts w:ascii="Verdana" w:eastAsia="Times New Roman" w:hAnsi="Verdana" w:cs="Verdana"/>
      <w:sz w:val="24"/>
      <w:szCs w:val="24"/>
      <w:lang w:eastAsia="ar-SA"/>
    </w:rPr>
  </w:style>
  <w:style w:type="paragraph" w:customStyle="1" w:styleId="31">
    <w:name w:val="Заголовок 3+"/>
    <w:basedOn w:val="a"/>
    <w:rsid w:val="0001751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4">
    <w:name w:val="Strong"/>
    <w:basedOn w:val="a0"/>
    <w:qFormat/>
    <w:rsid w:val="004C310F"/>
    <w:rPr>
      <w:b/>
      <w:bCs/>
    </w:rPr>
  </w:style>
  <w:style w:type="paragraph" w:styleId="a5">
    <w:name w:val="Normal (Web)"/>
    <w:basedOn w:val="a"/>
    <w:uiPriority w:val="99"/>
    <w:rsid w:val="004C3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87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7572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semiHidden/>
    <w:rsid w:val="00225891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225891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basedOn w:val="a0"/>
    <w:link w:val="2"/>
    <w:rsid w:val="000542C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a"/>
    <w:rsid w:val="000542CC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">
    <w:name w:val="Основной текст2"/>
    <w:basedOn w:val="a"/>
    <w:link w:val="aa"/>
    <w:rsid w:val="000542CC"/>
    <w:pPr>
      <w:shd w:val="clear" w:color="auto" w:fill="FFFFFF"/>
      <w:spacing w:after="0" w:line="274" w:lineRule="exac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paragraph" w:styleId="ab">
    <w:name w:val="No Spacing"/>
    <w:uiPriority w:val="1"/>
    <w:qFormat/>
    <w:rsid w:val="000542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List Paragraph"/>
    <w:basedOn w:val="a"/>
    <w:uiPriority w:val="34"/>
    <w:qFormat/>
    <w:rsid w:val="007E40FD"/>
    <w:pPr>
      <w:ind w:left="720"/>
      <w:contextualSpacing/>
    </w:pPr>
  </w:style>
  <w:style w:type="paragraph" w:customStyle="1" w:styleId="msolistparagraphbullet2gif">
    <w:name w:val="msolistparagraphbullet2.gif"/>
    <w:basedOn w:val="a"/>
    <w:rsid w:val="008C2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B4FE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CA673-6DEE-4A78-BEEA-B6FAF28C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12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43</cp:revision>
  <cp:lastPrinted>2012-11-28T04:11:00Z</cp:lastPrinted>
  <dcterms:created xsi:type="dcterms:W3CDTF">2012-11-11T12:42:00Z</dcterms:created>
  <dcterms:modified xsi:type="dcterms:W3CDTF">2018-09-13T18:05:00Z</dcterms:modified>
</cp:coreProperties>
</file>